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Akzent3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689"/>
        <w:gridCol w:w="4541"/>
      </w:tblGrid>
      <w:tr w:rsidR="002C4075" w:rsidRPr="00850705" w14:paraId="73A22DC0" w14:textId="64CB3A29" w:rsidTr="00EE3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C98EFAE" w14:textId="4ED1091C" w:rsidR="002C4075" w:rsidRPr="00850705" w:rsidRDefault="002C4075" w:rsidP="00A976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Monat</w:t>
            </w:r>
          </w:p>
        </w:tc>
        <w:tc>
          <w:tcPr>
            <w:tcW w:w="2689" w:type="dxa"/>
            <w:hideMark/>
          </w:tcPr>
          <w:p w14:paraId="522FC046" w14:textId="77777777" w:rsidR="002C4075" w:rsidRPr="00850705" w:rsidRDefault="002C4075" w:rsidP="003D3554">
            <w:p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Sonn- und Feiertage</w:t>
            </w:r>
          </w:p>
        </w:tc>
        <w:tc>
          <w:tcPr>
            <w:tcW w:w="4541" w:type="dxa"/>
            <w:hideMark/>
          </w:tcPr>
          <w:p w14:paraId="0CF02403" w14:textId="5B764B73" w:rsidR="002C4075" w:rsidRPr="00850705" w:rsidRDefault="002C4075" w:rsidP="003D3554">
            <w:pPr>
              <w:tabs>
                <w:tab w:val="clear" w:pos="284"/>
              </w:tabs>
              <w:ind w:left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 xml:space="preserve">Zweckbestimmung </w:t>
            </w:r>
            <w:r>
              <w:rPr>
                <w:rFonts w:asciiTheme="minorHAnsi" w:hAnsiTheme="minorHAnsi"/>
                <w:sz w:val="20"/>
                <w:szCs w:val="20"/>
              </w:rPr>
              <w:t>/ Empfänger</w:t>
            </w:r>
          </w:p>
        </w:tc>
      </w:tr>
      <w:tr w:rsidR="002C4075" w:rsidRPr="00850705" w14:paraId="00CD03E0" w14:textId="6C7FE0BF" w:rsidTr="00EE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FC21477" w14:textId="402BABF9" w:rsidR="002C4075" w:rsidRPr="00965443" w:rsidRDefault="002C4075" w:rsidP="00A9769F">
            <w:pPr>
              <w:widowControl w:val="0"/>
              <w:spacing w:line="360" w:lineRule="auto"/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Januar</w:t>
            </w:r>
          </w:p>
        </w:tc>
        <w:tc>
          <w:tcPr>
            <w:tcW w:w="2689" w:type="dxa"/>
            <w:vAlign w:val="center"/>
            <w:hideMark/>
          </w:tcPr>
          <w:p w14:paraId="4397DA7E" w14:textId="15DE847E" w:rsidR="002C4075" w:rsidRPr="00965443" w:rsidRDefault="002C4075" w:rsidP="003D3554">
            <w:pPr>
              <w:widowControl w:val="0"/>
              <w:tabs>
                <w:tab w:val="left" w:pos="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vAlign w:val="center"/>
            <w:hideMark/>
          </w:tcPr>
          <w:p w14:paraId="33A5F5A2" w14:textId="63570022" w:rsidR="002C4075" w:rsidRPr="00965443" w:rsidRDefault="002C4075" w:rsidP="003D3554">
            <w:pPr>
              <w:widowControl w:val="0"/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Kirchenkreiskollekte</w:t>
            </w:r>
          </w:p>
        </w:tc>
      </w:tr>
      <w:tr w:rsidR="002C4075" w:rsidRPr="00850705" w14:paraId="640EF228" w14:textId="64440F01" w:rsidTr="00EE3B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35428BC" w14:textId="745F7AE6" w:rsidR="002C4075" w:rsidRPr="00965443" w:rsidRDefault="002C4075" w:rsidP="00A9769F">
            <w:pPr>
              <w:widowControl w:val="0"/>
              <w:spacing w:line="360" w:lineRule="auto"/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Februar</w:t>
            </w:r>
          </w:p>
        </w:tc>
        <w:tc>
          <w:tcPr>
            <w:tcW w:w="2689" w:type="dxa"/>
            <w:vAlign w:val="center"/>
          </w:tcPr>
          <w:p w14:paraId="7EABA8F5" w14:textId="496E1615" w:rsidR="002C4075" w:rsidRPr="00965443" w:rsidRDefault="002C4075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vAlign w:val="center"/>
          </w:tcPr>
          <w:p w14:paraId="1A7DB82A" w14:textId="7D830CA1" w:rsidR="002C4075" w:rsidRPr="00965443" w:rsidRDefault="002C4075" w:rsidP="003D3554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Hoffnung für Osteuropa</w:t>
            </w:r>
          </w:p>
        </w:tc>
      </w:tr>
      <w:tr w:rsidR="002C4075" w:rsidRPr="00850705" w14:paraId="63B0BC45" w14:textId="4E668779" w:rsidTr="00EE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9C9A84F" w14:textId="26DF03EB" w:rsidR="002C4075" w:rsidRPr="00965443" w:rsidRDefault="002C4075" w:rsidP="00A9769F">
            <w:pPr>
              <w:widowControl w:val="0"/>
              <w:spacing w:line="360" w:lineRule="auto"/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März</w:t>
            </w:r>
          </w:p>
        </w:tc>
        <w:tc>
          <w:tcPr>
            <w:tcW w:w="2689" w:type="dxa"/>
            <w:vAlign w:val="center"/>
            <w:hideMark/>
          </w:tcPr>
          <w:p w14:paraId="484AE0D9" w14:textId="6A1F252E" w:rsidR="002C4075" w:rsidRPr="00965443" w:rsidRDefault="002C4075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vAlign w:val="center"/>
            <w:hideMark/>
          </w:tcPr>
          <w:p w14:paraId="7BA0D24D" w14:textId="7499D9CA" w:rsidR="002C4075" w:rsidRPr="00965443" w:rsidRDefault="002C4075" w:rsidP="003D35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1319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Für Kinder- und Jugendprojekte in der EKKW</w:t>
            </w:r>
            <w:r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*</w:t>
            </w:r>
          </w:p>
        </w:tc>
      </w:tr>
      <w:tr w:rsidR="002C4075" w:rsidRPr="00850705" w14:paraId="47586BAF" w14:textId="4E4F7191" w:rsidTr="00EE3B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F479854" w14:textId="67E746F1" w:rsidR="002C4075" w:rsidRPr="00965443" w:rsidRDefault="002C4075" w:rsidP="00A9769F">
            <w:pPr>
              <w:widowControl w:val="0"/>
              <w:spacing w:line="360" w:lineRule="auto"/>
              <w:ind w:left="284" w:hanging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2689" w:type="dxa"/>
            <w:vAlign w:val="center"/>
          </w:tcPr>
          <w:p w14:paraId="50B64B12" w14:textId="5E3ADCF4" w:rsidR="002C4075" w:rsidRPr="00965443" w:rsidRDefault="002C4075" w:rsidP="009236B0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1" w:type="dxa"/>
            <w:vAlign w:val="center"/>
          </w:tcPr>
          <w:p w14:paraId="2687EB3E" w14:textId="362F3060" w:rsidR="002C4075" w:rsidRPr="00965443" w:rsidRDefault="002C4075" w:rsidP="009236B0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4075" w:rsidRPr="00850705" w14:paraId="074E7904" w14:textId="6D33C01E" w:rsidTr="00EE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458A5A3" w14:textId="1E0CE019" w:rsidR="002C4075" w:rsidRPr="00965443" w:rsidRDefault="002C4075" w:rsidP="00A9769F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965443">
              <w:rPr>
                <w:sz w:val="20"/>
                <w:szCs w:val="20"/>
                <w:lang w:eastAsia="de-DE"/>
              </w:rPr>
              <w:t>Mai</w:t>
            </w:r>
          </w:p>
        </w:tc>
        <w:tc>
          <w:tcPr>
            <w:tcW w:w="2689" w:type="dxa"/>
            <w:vAlign w:val="center"/>
          </w:tcPr>
          <w:p w14:paraId="47D73D69" w14:textId="35CE70F6" w:rsidR="002C4075" w:rsidRPr="00850705" w:rsidRDefault="002C4075" w:rsidP="009236B0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  <w:hideMark/>
          </w:tcPr>
          <w:p w14:paraId="275BC983" w14:textId="21E655ED" w:rsidR="002C4075" w:rsidRPr="00850705" w:rsidRDefault="002C4075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Projekt „Himmelsfels“</w:t>
            </w:r>
          </w:p>
        </w:tc>
      </w:tr>
      <w:tr w:rsidR="002C4075" w:rsidRPr="00850705" w14:paraId="4F17873B" w14:textId="6CA993AB" w:rsidTr="00EE3B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091C31B" w14:textId="6E003220" w:rsidR="002C4075" w:rsidRPr="00965443" w:rsidRDefault="002C4075" w:rsidP="00A9769F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 w:rsidRPr="00965443">
              <w:rPr>
                <w:sz w:val="20"/>
                <w:szCs w:val="20"/>
                <w:lang w:eastAsia="de-DE"/>
              </w:rPr>
              <w:t>Juni</w:t>
            </w:r>
          </w:p>
        </w:tc>
        <w:tc>
          <w:tcPr>
            <w:tcW w:w="2689" w:type="dxa"/>
            <w:vAlign w:val="center"/>
          </w:tcPr>
          <w:p w14:paraId="72F6A3B2" w14:textId="1F55B327" w:rsidR="002C4075" w:rsidRPr="00850705" w:rsidRDefault="002C4075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  <w:hideMark/>
          </w:tcPr>
          <w:p w14:paraId="7AF2C90A" w14:textId="63B0FFA7" w:rsidR="002C4075" w:rsidRPr="00850705" w:rsidRDefault="002C4075" w:rsidP="009236B0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Diakoniekollekte: Telefonseelsorge </w:t>
            </w:r>
          </w:p>
        </w:tc>
      </w:tr>
      <w:tr w:rsidR="002C4075" w:rsidRPr="00850705" w14:paraId="49DA79FC" w14:textId="14FC28E4" w:rsidTr="00EE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9E5593F" w14:textId="39110EFB" w:rsidR="002C4075" w:rsidRPr="00850705" w:rsidRDefault="002C4075" w:rsidP="00A9769F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Juli</w:t>
            </w:r>
          </w:p>
        </w:tc>
        <w:tc>
          <w:tcPr>
            <w:tcW w:w="2689" w:type="dxa"/>
            <w:vAlign w:val="center"/>
          </w:tcPr>
          <w:p w14:paraId="2E9D94B6" w14:textId="15022C3D" w:rsidR="002C4075" w:rsidRPr="00850705" w:rsidRDefault="002C4075" w:rsidP="009236B0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  <w:hideMark/>
          </w:tcPr>
          <w:p w14:paraId="6E5EE740" w14:textId="18DDD268" w:rsidR="002C4075" w:rsidRPr="00850705" w:rsidRDefault="002C4075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Diakoniekollekte: Bahnhofsmissionen</w:t>
            </w:r>
          </w:p>
        </w:tc>
      </w:tr>
      <w:tr w:rsidR="002C4075" w:rsidRPr="00850705" w14:paraId="05622D16" w14:textId="77777777" w:rsidTr="00EE3B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3410D30" w14:textId="16945E85" w:rsidR="002C4075" w:rsidRPr="00850705" w:rsidRDefault="002C4075" w:rsidP="00A9769F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August</w:t>
            </w:r>
          </w:p>
        </w:tc>
        <w:tc>
          <w:tcPr>
            <w:tcW w:w="2689" w:type="dxa"/>
            <w:vAlign w:val="center"/>
          </w:tcPr>
          <w:p w14:paraId="21A3E7DF" w14:textId="2D08466A" w:rsidR="002C4075" w:rsidRPr="00850705" w:rsidRDefault="002C4075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</w:tcPr>
          <w:p w14:paraId="28030C30" w14:textId="1780F20D" w:rsidR="002C4075" w:rsidRPr="00850705" w:rsidRDefault="002C4075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2C4075" w:rsidRPr="00372073" w14:paraId="34A48592" w14:textId="77777777" w:rsidTr="00EE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737D66C" w14:textId="50ACAFAF" w:rsidR="002C4075" w:rsidRPr="00850705" w:rsidRDefault="002C4075" w:rsidP="00254787">
            <w:pPr>
              <w:widowControl w:val="0"/>
              <w:spacing w:line="360" w:lineRule="auto"/>
              <w:ind w:left="284" w:hanging="284"/>
              <w:jc w:val="center"/>
              <w:rPr>
                <w:sz w:val="20"/>
                <w:szCs w:val="20"/>
                <w:lang w:eastAsia="de-DE"/>
              </w:rPr>
            </w:pPr>
            <w:r w:rsidRPr="00254787"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2689" w:type="dxa"/>
          </w:tcPr>
          <w:p w14:paraId="4429CC78" w14:textId="0E9935E6" w:rsidR="002C4075" w:rsidRPr="00850705" w:rsidRDefault="002C4075" w:rsidP="00F735CD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  <w:hideMark/>
          </w:tcPr>
          <w:p w14:paraId="1295EC44" w14:textId="2E82937B" w:rsidR="002C4075" w:rsidRPr="00850705" w:rsidRDefault="002C4075" w:rsidP="00F735CD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2C4075" w:rsidRPr="00850705" w14:paraId="3E3D6751" w14:textId="77777777" w:rsidTr="00EE3B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74D27AA" w14:textId="53376D95" w:rsidR="002C4075" w:rsidRPr="00850705" w:rsidRDefault="002C4075" w:rsidP="00A9769F">
            <w:pPr>
              <w:widowControl w:val="0"/>
              <w:jc w:val="center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Oktober</w:t>
            </w:r>
          </w:p>
        </w:tc>
        <w:tc>
          <w:tcPr>
            <w:tcW w:w="2689" w:type="dxa"/>
          </w:tcPr>
          <w:p w14:paraId="75F78E7B" w14:textId="43205A81" w:rsidR="002C4075" w:rsidRPr="00850705" w:rsidRDefault="002C4075" w:rsidP="009236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  <w:hideMark/>
          </w:tcPr>
          <w:p w14:paraId="3521E9D6" w14:textId="5EF735BC" w:rsidR="002C4075" w:rsidRPr="00850705" w:rsidRDefault="002C4075" w:rsidP="009236B0">
            <w:pPr>
              <w:widowControl w:val="0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9A1319">
              <w:rPr>
                <w:color w:val="538135" w:themeColor="accent6" w:themeShade="BF"/>
                <w:sz w:val="20"/>
                <w:szCs w:val="20"/>
                <w:lang w:eastAsia="de-DE"/>
              </w:rPr>
              <w:t>Für die Opfer von Krieg und Katastrophen</w:t>
            </w:r>
            <w:r>
              <w:rPr>
                <w:color w:val="538135" w:themeColor="accent6" w:themeShade="BF"/>
                <w:sz w:val="20"/>
                <w:szCs w:val="20"/>
                <w:lang w:eastAsia="de-DE"/>
              </w:rPr>
              <w:t>* (EKKW)</w:t>
            </w:r>
          </w:p>
        </w:tc>
      </w:tr>
      <w:tr w:rsidR="002C4075" w:rsidRPr="00850705" w14:paraId="6C207630" w14:textId="77777777" w:rsidTr="00EE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A2E2985" w14:textId="14DF42BC" w:rsidR="002C4075" w:rsidRPr="00850705" w:rsidRDefault="002C4075" w:rsidP="00A9769F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November</w:t>
            </w:r>
          </w:p>
        </w:tc>
        <w:tc>
          <w:tcPr>
            <w:tcW w:w="2689" w:type="dxa"/>
          </w:tcPr>
          <w:p w14:paraId="77FB9EC4" w14:textId="624BA903" w:rsidR="002C4075" w:rsidRDefault="002C4075" w:rsidP="009236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</w:tcPr>
          <w:p w14:paraId="0B06C20A" w14:textId="57F5342E" w:rsidR="002C4075" w:rsidRPr="00850705" w:rsidRDefault="002C4075" w:rsidP="009236B0">
            <w:pPr>
              <w:widowControl w:val="0"/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Diakoniekollekte: Demenz und Altenhilfe</w:t>
            </w:r>
          </w:p>
        </w:tc>
      </w:tr>
      <w:tr w:rsidR="002C4075" w:rsidRPr="00850705" w14:paraId="67B74668" w14:textId="77777777" w:rsidTr="00EE3B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8F45DE0" w14:textId="0ADBF2A7" w:rsidR="002C4075" w:rsidRPr="00850705" w:rsidRDefault="002C4075" w:rsidP="00A9769F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Dezember</w:t>
            </w:r>
          </w:p>
        </w:tc>
        <w:tc>
          <w:tcPr>
            <w:tcW w:w="2689" w:type="dxa"/>
          </w:tcPr>
          <w:p w14:paraId="61C2278D" w14:textId="15FFF169" w:rsidR="002C4075" w:rsidRPr="00850705" w:rsidRDefault="002C4075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541" w:type="dxa"/>
            <w:vAlign w:val="center"/>
          </w:tcPr>
          <w:p w14:paraId="70742981" w14:textId="6C53BE1B" w:rsidR="002C4075" w:rsidRPr="00850705" w:rsidRDefault="002C4075" w:rsidP="009236B0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9A1319">
              <w:rPr>
                <w:color w:val="538135" w:themeColor="accent6" w:themeShade="BF"/>
                <w:sz w:val="20"/>
                <w:szCs w:val="20"/>
                <w:lang w:eastAsia="de-DE"/>
              </w:rPr>
              <w:t>Aktion „Brot für die Welt“*</w:t>
            </w:r>
          </w:p>
        </w:tc>
      </w:tr>
    </w:tbl>
    <w:p w14:paraId="21E88352" w14:textId="77777777" w:rsidR="008D48E2" w:rsidRDefault="008D48E2" w:rsidP="003D3554">
      <w:pPr>
        <w:widowControl w:val="0"/>
        <w:ind w:left="284" w:hanging="284"/>
      </w:pPr>
    </w:p>
    <w:sectPr w:rsidR="008D48E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7B2A" w14:textId="77777777" w:rsidR="00BA360E" w:rsidRDefault="00BA360E" w:rsidP="00CF09B8">
      <w:r>
        <w:separator/>
      </w:r>
    </w:p>
  </w:endnote>
  <w:endnote w:type="continuationSeparator" w:id="0">
    <w:p w14:paraId="10AA1641" w14:textId="77777777" w:rsidR="00BA360E" w:rsidRDefault="00BA360E" w:rsidP="00CF09B8">
      <w:r>
        <w:continuationSeparator/>
      </w:r>
    </w:p>
  </w:endnote>
  <w:endnote w:type="continuationNotice" w:id="1">
    <w:p w14:paraId="57AFC392" w14:textId="77777777" w:rsidR="00BA360E" w:rsidRDefault="00BA3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1A2" w14:textId="024BABA7" w:rsidR="00CF09B8" w:rsidRDefault="00CF09B8" w:rsidP="00CF09B8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0F3C" w14:textId="77777777" w:rsidR="00BA360E" w:rsidRDefault="00BA360E" w:rsidP="00CF09B8">
      <w:r>
        <w:separator/>
      </w:r>
    </w:p>
  </w:footnote>
  <w:footnote w:type="continuationSeparator" w:id="0">
    <w:p w14:paraId="4725AF0B" w14:textId="77777777" w:rsidR="00BA360E" w:rsidRDefault="00BA360E" w:rsidP="00CF09B8">
      <w:r>
        <w:continuationSeparator/>
      </w:r>
    </w:p>
  </w:footnote>
  <w:footnote w:type="continuationNotice" w:id="1">
    <w:p w14:paraId="546260F1" w14:textId="77777777" w:rsidR="00BA360E" w:rsidRDefault="00BA3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A766" w14:textId="7AB5BACE" w:rsidR="00CF09B8" w:rsidRPr="00CF09B8" w:rsidRDefault="00F67A1A" w:rsidP="00CF09B8">
    <w:pPr>
      <w:ind w:left="284" w:hanging="284"/>
      <w:rPr>
        <w:b/>
        <w:lang w:eastAsia="de-DE"/>
      </w:rPr>
    </w:pPr>
    <w:r w:rsidRPr="00CF09B8">
      <w:rPr>
        <w:b/>
        <w:noProof/>
      </w:rPr>
      <w:drawing>
        <wp:anchor distT="0" distB="0" distL="114300" distR="114300" simplePos="0" relativeHeight="251658240" behindDoc="0" locked="0" layoutInCell="1" allowOverlap="1" wp14:anchorId="01E38751" wp14:editId="74C26EE1">
          <wp:simplePos x="0" y="0"/>
          <wp:positionH relativeFrom="margin">
            <wp:align>right</wp:align>
          </wp:positionH>
          <wp:positionV relativeFrom="paragraph">
            <wp:posOffset>-195374</wp:posOffset>
          </wp:positionV>
          <wp:extent cx="845820" cy="3143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KW_logo_klein_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962">
      <w:rPr>
        <w:sz w:val="20"/>
        <w:szCs w:val="20"/>
        <w:lang w:eastAsia="de-DE"/>
      </w:rPr>
      <w:t>(Muster-)</w:t>
    </w:r>
    <w:r w:rsidR="00CF09B8" w:rsidRPr="00CF09B8">
      <w:rPr>
        <w:b/>
        <w:lang w:eastAsia="de-DE"/>
      </w:rPr>
      <w:t>Kollekten</w:t>
    </w:r>
    <w:r w:rsidR="00687D61">
      <w:rPr>
        <w:b/>
        <w:lang w:eastAsia="de-DE"/>
      </w:rPr>
      <w:t>plan</w:t>
    </w:r>
    <w:r w:rsidR="00CF09B8" w:rsidRPr="00CF09B8">
      <w:rPr>
        <w:b/>
        <w:lang w:eastAsia="de-DE"/>
      </w:rPr>
      <w:t xml:space="preserve"> 202</w:t>
    </w:r>
    <w:r w:rsidR="00802E26">
      <w:rPr>
        <w:b/>
        <w:lang w:eastAsia="de-DE"/>
      </w:rPr>
      <w:t>4</w:t>
    </w:r>
    <w:r w:rsidR="00CF09B8" w:rsidRPr="00CF09B8">
      <w:rPr>
        <w:b/>
        <w:lang w:eastAsia="de-DE"/>
      </w:rPr>
      <w:t xml:space="preserve"> - Kirchengemeinde NN</w:t>
    </w:r>
  </w:p>
  <w:p w14:paraId="66A5DE14" w14:textId="3F3EF054" w:rsidR="00CF09B8" w:rsidRDefault="00DE5962" w:rsidP="00CF09B8">
    <w:pPr>
      <w:pStyle w:val="Kopfzeile"/>
      <w:rPr>
        <w:b/>
      </w:rPr>
    </w:pPr>
    <w:r>
      <w:rPr>
        <w:b/>
      </w:rPr>
      <w:t>M</w:t>
    </w:r>
    <w:r w:rsidR="00C62D5B">
      <w:rPr>
        <w:b/>
      </w:rPr>
      <w:t>onatlich</w:t>
    </w:r>
  </w:p>
  <w:p w14:paraId="44A3AF31" w14:textId="01F2F5EE" w:rsidR="00DE5962" w:rsidRPr="009A1319" w:rsidRDefault="00DE5962" w:rsidP="00CF09B8">
    <w:pPr>
      <w:pStyle w:val="Kopfzeile"/>
      <w:rPr>
        <w:bCs/>
        <w:i/>
        <w:iCs/>
        <w:sz w:val="20"/>
        <w:szCs w:val="20"/>
      </w:rPr>
    </w:pPr>
    <w:r w:rsidRPr="009A1319">
      <w:rPr>
        <w:bCs/>
        <w:i/>
        <w:iCs/>
        <w:sz w:val="20"/>
        <w:szCs w:val="20"/>
      </w:rPr>
      <w:t xml:space="preserve">Je nach </w:t>
    </w:r>
    <w:proofErr w:type="spellStart"/>
    <w:r w:rsidRPr="009A1319">
      <w:rPr>
        <w:bCs/>
        <w:i/>
        <w:iCs/>
        <w:sz w:val="20"/>
        <w:szCs w:val="20"/>
      </w:rPr>
      <w:t>Kollektenaufkommen</w:t>
    </w:r>
    <w:proofErr w:type="spellEnd"/>
    <w:r w:rsidRPr="009A1319">
      <w:rPr>
        <w:bCs/>
        <w:i/>
        <w:iCs/>
        <w:sz w:val="20"/>
        <w:szCs w:val="20"/>
      </w:rPr>
      <w:t xml:space="preserve"> empfiehlt </w:t>
    </w:r>
    <w:r w:rsidR="004B5C5F" w:rsidRPr="009A1319">
      <w:rPr>
        <w:bCs/>
        <w:i/>
        <w:iCs/>
        <w:sz w:val="20"/>
        <w:szCs w:val="20"/>
      </w:rPr>
      <w:t xml:space="preserve">es </w:t>
    </w:r>
    <w:r w:rsidRPr="009A1319">
      <w:rPr>
        <w:bCs/>
        <w:i/>
        <w:iCs/>
        <w:sz w:val="20"/>
        <w:szCs w:val="20"/>
      </w:rPr>
      <w:t>sich</w:t>
    </w:r>
    <w:r w:rsidR="004B5C5F" w:rsidRPr="009A1319">
      <w:rPr>
        <w:bCs/>
        <w:i/>
        <w:iCs/>
        <w:sz w:val="20"/>
        <w:szCs w:val="20"/>
      </w:rPr>
      <w:t>,</w:t>
    </w:r>
    <w:r w:rsidRPr="009A1319">
      <w:rPr>
        <w:bCs/>
        <w:i/>
        <w:iCs/>
        <w:sz w:val="20"/>
        <w:szCs w:val="20"/>
      </w:rPr>
      <w:t xml:space="preserve"> </w:t>
    </w:r>
    <w:r w:rsidR="009A1319" w:rsidRPr="009A1319">
      <w:rPr>
        <w:bCs/>
        <w:i/>
        <w:iCs/>
        <w:sz w:val="20"/>
        <w:szCs w:val="20"/>
      </w:rPr>
      <w:t>um</w:t>
    </w:r>
    <w:r w:rsidR="004B5C5F" w:rsidRPr="009A1319">
      <w:rPr>
        <w:bCs/>
        <w:i/>
        <w:iCs/>
        <w:sz w:val="20"/>
        <w:szCs w:val="20"/>
      </w:rPr>
      <w:t xml:space="preserve"> digitale Spende</w:t>
    </w:r>
    <w:r w:rsidR="009A1319" w:rsidRPr="009A1319">
      <w:rPr>
        <w:bCs/>
        <w:i/>
        <w:iCs/>
        <w:sz w:val="20"/>
        <w:szCs w:val="20"/>
      </w:rPr>
      <w:t>n</w:t>
    </w:r>
    <w:r w:rsidR="004B5C5F" w:rsidRPr="009A1319">
      <w:rPr>
        <w:bCs/>
        <w:i/>
        <w:iCs/>
        <w:sz w:val="20"/>
        <w:szCs w:val="20"/>
      </w:rPr>
      <w:t xml:space="preserve"> – besonders bei Projekten der eigenen Gemeinde – zu </w:t>
    </w:r>
    <w:r w:rsidR="009A1319" w:rsidRPr="009A1319">
      <w:rPr>
        <w:bCs/>
        <w:i/>
        <w:iCs/>
        <w:sz w:val="20"/>
        <w:szCs w:val="20"/>
      </w:rPr>
      <w:t>bitten</w:t>
    </w:r>
    <w:r w:rsidR="004B5C5F" w:rsidRPr="009A1319">
      <w:rPr>
        <w:bCs/>
        <w:i/>
        <w:iCs/>
        <w:sz w:val="20"/>
        <w:szCs w:val="20"/>
      </w:rPr>
      <w:t xml:space="preserve">. </w:t>
    </w:r>
    <w:r w:rsidR="001F0C3B">
      <w:rPr>
        <w:bCs/>
        <w:i/>
        <w:iCs/>
        <w:sz w:val="20"/>
        <w:szCs w:val="20"/>
      </w:rPr>
      <w:t xml:space="preserve">Die *Kollekten sind zu berücksichtigen. </w:t>
    </w:r>
  </w:p>
  <w:p w14:paraId="6722D0CB" w14:textId="77777777" w:rsidR="00DE5962" w:rsidRDefault="00DE5962" w:rsidP="00CF09B8">
    <w:pPr>
      <w:pStyle w:val="Kopfzeile"/>
      <w:rPr>
        <w:b/>
      </w:rPr>
    </w:pPr>
  </w:p>
  <w:p w14:paraId="45B9593F" w14:textId="77777777" w:rsidR="00DE5962" w:rsidRDefault="00DE5962" w:rsidP="00CF09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05"/>
    <w:rsid w:val="00005634"/>
    <w:rsid w:val="00005981"/>
    <w:rsid w:val="000226FB"/>
    <w:rsid w:val="000326C7"/>
    <w:rsid w:val="00035317"/>
    <w:rsid w:val="0004118C"/>
    <w:rsid w:val="000502B2"/>
    <w:rsid w:val="00051FD9"/>
    <w:rsid w:val="0005515E"/>
    <w:rsid w:val="00066486"/>
    <w:rsid w:val="00073EA6"/>
    <w:rsid w:val="00076E30"/>
    <w:rsid w:val="00077152"/>
    <w:rsid w:val="00083F45"/>
    <w:rsid w:val="0009050D"/>
    <w:rsid w:val="0009389B"/>
    <w:rsid w:val="000B5F8A"/>
    <w:rsid w:val="000C122A"/>
    <w:rsid w:val="000C6EF9"/>
    <w:rsid w:val="000C7BF9"/>
    <w:rsid w:val="000E07FF"/>
    <w:rsid w:val="000F20A1"/>
    <w:rsid w:val="000F43E1"/>
    <w:rsid w:val="001000F3"/>
    <w:rsid w:val="00115BEB"/>
    <w:rsid w:val="0012010E"/>
    <w:rsid w:val="00125517"/>
    <w:rsid w:val="00131649"/>
    <w:rsid w:val="0014266F"/>
    <w:rsid w:val="00154762"/>
    <w:rsid w:val="00187EDB"/>
    <w:rsid w:val="001A1537"/>
    <w:rsid w:val="001C6EDD"/>
    <w:rsid w:val="001E4B67"/>
    <w:rsid w:val="001F0C3B"/>
    <w:rsid w:val="001F2375"/>
    <w:rsid w:val="001F585E"/>
    <w:rsid w:val="0020486C"/>
    <w:rsid w:val="00206100"/>
    <w:rsid w:val="0021222A"/>
    <w:rsid w:val="00213B6B"/>
    <w:rsid w:val="002214F7"/>
    <w:rsid w:val="00224359"/>
    <w:rsid w:val="00242CBB"/>
    <w:rsid w:val="00243C32"/>
    <w:rsid w:val="002445E9"/>
    <w:rsid w:val="002464D4"/>
    <w:rsid w:val="00254787"/>
    <w:rsid w:val="002562B4"/>
    <w:rsid w:val="00257AE8"/>
    <w:rsid w:val="00272376"/>
    <w:rsid w:val="002A44D9"/>
    <w:rsid w:val="002A56C7"/>
    <w:rsid w:val="002A6663"/>
    <w:rsid w:val="002B64B0"/>
    <w:rsid w:val="002B7668"/>
    <w:rsid w:val="002C1967"/>
    <w:rsid w:val="002C1D53"/>
    <w:rsid w:val="002C2FA5"/>
    <w:rsid w:val="002C4075"/>
    <w:rsid w:val="002E263C"/>
    <w:rsid w:val="002F0DA8"/>
    <w:rsid w:val="00300818"/>
    <w:rsid w:val="003065C1"/>
    <w:rsid w:val="00326590"/>
    <w:rsid w:val="00336421"/>
    <w:rsid w:val="00345042"/>
    <w:rsid w:val="003454A8"/>
    <w:rsid w:val="00372073"/>
    <w:rsid w:val="00377213"/>
    <w:rsid w:val="003A53F1"/>
    <w:rsid w:val="003B5C62"/>
    <w:rsid w:val="003B6008"/>
    <w:rsid w:val="003C5240"/>
    <w:rsid w:val="003C6C1E"/>
    <w:rsid w:val="003D3554"/>
    <w:rsid w:val="003D3A31"/>
    <w:rsid w:val="003D3F63"/>
    <w:rsid w:val="003D6F85"/>
    <w:rsid w:val="003E0263"/>
    <w:rsid w:val="003F494F"/>
    <w:rsid w:val="004127CA"/>
    <w:rsid w:val="00413593"/>
    <w:rsid w:val="00416D18"/>
    <w:rsid w:val="00417B9C"/>
    <w:rsid w:val="004230FB"/>
    <w:rsid w:val="00425524"/>
    <w:rsid w:val="00430764"/>
    <w:rsid w:val="00484CB4"/>
    <w:rsid w:val="0049505E"/>
    <w:rsid w:val="00496592"/>
    <w:rsid w:val="00496B6C"/>
    <w:rsid w:val="00496DEB"/>
    <w:rsid w:val="004A11B4"/>
    <w:rsid w:val="004A68D4"/>
    <w:rsid w:val="004B5C5F"/>
    <w:rsid w:val="004C203C"/>
    <w:rsid w:val="004C3520"/>
    <w:rsid w:val="004D1421"/>
    <w:rsid w:val="004E35BE"/>
    <w:rsid w:val="004E4B82"/>
    <w:rsid w:val="004E56DA"/>
    <w:rsid w:val="004E7FF2"/>
    <w:rsid w:val="004F1343"/>
    <w:rsid w:val="004F143B"/>
    <w:rsid w:val="004F343B"/>
    <w:rsid w:val="00521529"/>
    <w:rsid w:val="005314C7"/>
    <w:rsid w:val="0055160A"/>
    <w:rsid w:val="00554584"/>
    <w:rsid w:val="00562163"/>
    <w:rsid w:val="005656E8"/>
    <w:rsid w:val="0057658E"/>
    <w:rsid w:val="00580546"/>
    <w:rsid w:val="0058356B"/>
    <w:rsid w:val="00587EBA"/>
    <w:rsid w:val="005947BD"/>
    <w:rsid w:val="005B541E"/>
    <w:rsid w:val="005C2C9D"/>
    <w:rsid w:val="005C783D"/>
    <w:rsid w:val="005D0956"/>
    <w:rsid w:val="005E1BFB"/>
    <w:rsid w:val="005F70DE"/>
    <w:rsid w:val="006067FB"/>
    <w:rsid w:val="006236FD"/>
    <w:rsid w:val="00640E5D"/>
    <w:rsid w:val="006610BA"/>
    <w:rsid w:val="0066442D"/>
    <w:rsid w:val="00671D5F"/>
    <w:rsid w:val="00685BFA"/>
    <w:rsid w:val="006870DA"/>
    <w:rsid w:val="00687D61"/>
    <w:rsid w:val="00693935"/>
    <w:rsid w:val="006A7E2B"/>
    <w:rsid w:val="006B1981"/>
    <w:rsid w:val="006B5E75"/>
    <w:rsid w:val="006C0C04"/>
    <w:rsid w:val="006C55A8"/>
    <w:rsid w:val="006D0CC1"/>
    <w:rsid w:val="006D142A"/>
    <w:rsid w:val="006F03E2"/>
    <w:rsid w:val="006F1A0E"/>
    <w:rsid w:val="00710C62"/>
    <w:rsid w:val="0071345B"/>
    <w:rsid w:val="00713C37"/>
    <w:rsid w:val="00715C64"/>
    <w:rsid w:val="007268CC"/>
    <w:rsid w:val="007336E0"/>
    <w:rsid w:val="007427A2"/>
    <w:rsid w:val="007455E0"/>
    <w:rsid w:val="00747311"/>
    <w:rsid w:val="00757D0D"/>
    <w:rsid w:val="00760EA6"/>
    <w:rsid w:val="007640AF"/>
    <w:rsid w:val="00781072"/>
    <w:rsid w:val="007B0808"/>
    <w:rsid w:val="007B0CFF"/>
    <w:rsid w:val="007B349A"/>
    <w:rsid w:val="007D2A1A"/>
    <w:rsid w:val="007D7027"/>
    <w:rsid w:val="007D715F"/>
    <w:rsid w:val="007E132F"/>
    <w:rsid w:val="007F07BB"/>
    <w:rsid w:val="008019A5"/>
    <w:rsid w:val="00802E26"/>
    <w:rsid w:val="00813F4B"/>
    <w:rsid w:val="0082172C"/>
    <w:rsid w:val="00823615"/>
    <w:rsid w:val="00833ED0"/>
    <w:rsid w:val="0083588D"/>
    <w:rsid w:val="00837454"/>
    <w:rsid w:val="008444A5"/>
    <w:rsid w:val="0085026A"/>
    <w:rsid w:val="00850705"/>
    <w:rsid w:val="00850B59"/>
    <w:rsid w:val="008577B1"/>
    <w:rsid w:val="00865E8B"/>
    <w:rsid w:val="00871357"/>
    <w:rsid w:val="008839CD"/>
    <w:rsid w:val="008911A9"/>
    <w:rsid w:val="00894B0F"/>
    <w:rsid w:val="008C0193"/>
    <w:rsid w:val="008C0BC6"/>
    <w:rsid w:val="008C2747"/>
    <w:rsid w:val="008D48E2"/>
    <w:rsid w:val="008D58E2"/>
    <w:rsid w:val="008F52D4"/>
    <w:rsid w:val="00902E2F"/>
    <w:rsid w:val="009236B0"/>
    <w:rsid w:val="00924EFB"/>
    <w:rsid w:val="00930AC6"/>
    <w:rsid w:val="0093787E"/>
    <w:rsid w:val="009540E9"/>
    <w:rsid w:val="009565F8"/>
    <w:rsid w:val="009630EA"/>
    <w:rsid w:val="00965443"/>
    <w:rsid w:val="0098712F"/>
    <w:rsid w:val="009A1319"/>
    <w:rsid w:val="009A630A"/>
    <w:rsid w:val="009B59B4"/>
    <w:rsid w:val="009B6A97"/>
    <w:rsid w:val="009D5DE5"/>
    <w:rsid w:val="009D6633"/>
    <w:rsid w:val="009F17C5"/>
    <w:rsid w:val="009F279F"/>
    <w:rsid w:val="009F66D0"/>
    <w:rsid w:val="00A06F2C"/>
    <w:rsid w:val="00A11CB4"/>
    <w:rsid w:val="00A17DA7"/>
    <w:rsid w:val="00A21246"/>
    <w:rsid w:val="00A24506"/>
    <w:rsid w:val="00A2513C"/>
    <w:rsid w:val="00A46139"/>
    <w:rsid w:val="00A46923"/>
    <w:rsid w:val="00A46C18"/>
    <w:rsid w:val="00A560CA"/>
    <w:rsid w:val="00A612E3"/>
    <w:rsid w:val="00A82B9A"/>
    <w:rsid w:val="00A9769F"/>
    <w:rsid w:val="00AB0E9B"/>
    <w:rsid w:val="00AB7AAE"/>
    <w:rsid w:val="00AC2C23"/>
    <w:rsid w:val="00AC3A13"/>
    <w:rsid w:val="00AD1635"/>
    <w:rsid w:val="00AE2B5A"/>
    <w:rsid w:val="00AE2DB7"/>
    <w:rsid w:val="00AE4DE2"/>
    <w:rsid w:val="00AF161A"/>
    <w:rsid w:val="00AF45AA"/>
    <w:rsid w:val="00B01443"/>
    <w:rsid w:val="00B04002"/>
    <w:rsid w:val="00B0494A"/>
    <w:rsid w:val="00B23553"/>
    <w:rsid w:val="00B352A8"/>
    <w:rsid w:val="00B35AEF"/>
    <w:rsid w:val="00B36C17"/>
    <w:rsid w:val="00B37E35"/>
    <w:rsid w:val="00B40EA2"/>
    <w:rsid w:val="00B51433"/>
    <w:rsid w:val="00B671C7"/>
    <w:rsid w:val="00B96D11"/>
    <w:rsid w:val="00B97C83"/>
    <w:rsid w:val="00BA0A06"/>
    <w:rsid w:val="00BA360E"/>
    <w:rsid w:val="00BA723F"/>
    <w:rsid w:val="00BA725B"/>
    <w:rsid w:val="00BB78BE"/>
    <w:rsid w:val="00BD06FD"/>
    <w:rsid w:val="00BE57EF"/>
    <w:rsid w:val="00BE772F"/>
    <w:rsid w:val="00C00D11"/>
    <w:rsid w:val="00C05117"/>
    <w:rsid w:val="00C13119"/>
    <w:rsid w:val="00C46FC3"/>
    <w:rsid w:val="00C60573"/>
    <w:rsid w:val="00C62D5B"/>
    <w:rsid w:val="00C701BF"/>
    <w:rsid w:val="00C83283"/>
    <w:rsid w:val="00CA6510"/>
    <w:rsid w:val="00CA6FED"/>
    <w:rsid w:val="00CA7AC5"/>
    <w:rsid w:val="00CB0AFB"/>
    <w:rsid w:val="00CB75EC"/>
    <w:rsid w:val="00CE63B3"/>
    <w:rsid w:val="00CE7A71"/>
    <w:rsid w:val="00CF09B8"/>
    <w:rsid w:val="00CF7261"/>
    <w:rsid w:val="00D17F04"/>
    <w:rsid w:val="00D20A47"/>
    <w:rsid w:val="00D51AB8"/>
    <w:rsid w:val="00D57211"/>
    <w:rsid w:val="00D813E0"/>
    <w:rsid w:val="00D91253"/>
    <w:rsid w:val="00D941E1"/>
    <w:rsid w:val="00D97AD3"/>
    <w:rsid w:val="00DC5FC0"/>
    <w:rsid w:val="00DE20A3"/>
    <w:rsid w:val="00DE5962"/>
    <w:rsid w:val="00E241F3"/>
    <w:rsid w:val="00E3429D"/>
    <w:rsid w:val="00E37F29"/>
    <w:rsid w:val="00E630C1"/>
    <w:rsid w:val="00E638AB"/>
    <w:rsid w:val="00E748CF"/>
    <w:rsid w:val="00E972E9"/>
    <w:rsid w:val="00EA5975"/>
    <w:rsid w:val="00EE3B9E"/>
    <w:rsid w:val="00EE607E"/>
    <w:rsid w:val="00EF0E8A"/>
    <w:rsid w:val="00EF4BCB"/>
    <w:rsid w:val="00F02109"/>
    <w:rsid w:val="00F26476"/>
    <w:rsid w:val="00F343DE"/>
    <w:rsid w:val="00F3676A"/>
    <w:rsid w:val="00F62FAE"/>
    <w:rsid w:val="00F67A1A"/>
    <w:rsid w:val="00F735CD"/>
    <w:rsid w:val="00F87017"/>
    <w:rsid w:val="00FD69D3"/>
    <w:rsid w:val="00FE46AC"/>
    <w:rsid w:val="00FF2F5E"/>
    <w:rsid w:val="00FF561E"/>
    <w:rsid w:val="26E5781A"/>
    <w:rsid w:val="481D8358"/>
    <w:rsid w:val="5CD0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7FCF1"/>
  <w15:chartTrackingRefBased/>
  <w15:docId w15:val="{9A39E00C-655B-4CC7-84B6-ED8B4A1B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0EA"/>
    <w:pPr>
      <w:tabs>
        <w:tab w:val="left" w:pos="284"/>
      </w:tabs>
      <w:spacing w:after="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507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6">
    <w:name w:val="Grid Table 4 Accent 6"/>
    <w:basedOn w:val="NormaleTabelle"/>
    <w:uiPriority w:val="49"/>
    <w:rsid w:val="008507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F09B8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9B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CF09B8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9B8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9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9B8"/>
    <w:rPr>
      <w:rFonts w:ascii="Segoe UI" w:hAnsi="Segoe UI" w:cs="Segoe UI"/>
      <w:sz w:val="18"/>
      <w:szCs w:val="18"/>
    </w:rPr>
  </w:style>
  <w:style w:type="table" w:styleId="Gitternetztabelle4Akzent3">
    <w:name w:val="Grid Table 4 Accent 3"/>
    <w:basedOn w:val="NormaleTabelle"/>
    <w:uiPriority w:val="49"/>
    <w:rsid w:val="00CF09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E59DD7453174FBACAD87BCAD5A8D6" ma:contentTypeVersion="16" ma:contentTypeDescription="Create a new document." ma:contentTypeScope="" ma:versionID="481dcfc8fb45b733fda252f4cf2107e5">
  <xsd:schema xmlns:xsd="http://www.w3.org/2001/XMLSchema" xmlns:xs="http://www.w3.org/2001/XMLSchema" xmlns:p="http://schemas.microsoft.com/office/2006/metadata/properties" xmlns:ns2="699ffd41-9433-4e71-a4fb-7d22c61f3cfa" xmlns:ns3="04c470a5-3865-4899-b416-cced1a48aee4" targetNamespace="http://schemas.microsoft.com/office/2006/metadata/properties" ma:root="true" ma:fieldsID="cf3a386d2baea76b690464a5d365a634" ns2:_="" ns3:_="">
    <xsd:import namespace="699ffd41-9433-4e71-a4fb-7d22c61f3cfa"/>
    <xsd:import namespace="04c470a5-3865-4899-b416-cced1a48a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fd41-9433-4e71-a4fb-7d22c61f3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07c53d-ac8b-466a-8450-bd94855b8007}" ma:internalName="TaxCatchAll" ma:showField="CatchAllData" ma:web="699ffd41-9433-4e71-a4fb-7d22c61f3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70a5-3865-4899-b416-cced1a48a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9ffd41-9433-4e71-a4fb-7d22c61f3cfa" xsi:nil="true"/>
    <lcf76f155ced4ddcb4097134ff3c332f xmlns="04c470a5-3865-4899-b416-cced1a48ae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AA85E1-0C57-46F3-A7C8-C3079E2AF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ffd41-9433-4e71-a4fb-7d22c61f3cfa"/>
    <ds:schemaRef ds:uri="04c470a5-3865-4899-b416-cced1a48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6E5D0-BCD2-4FA8-9E01-B37C6D5EF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E6F5F-E002-40BE-93A9-A4D3CD96CF7F}">
  <ds:schemaRefs>
    <ds:schemaRef ds:uri="http://purl.org/dc/elements/1.1/"/>
    <ds:schemaRef ds:uri="04c470a5-3865-4899-b416-cced1a48aee4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99ffd41-9433-4e71-a4fb-7d22c61f3c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Hillebold, Lars</dc:creator>
  <cp:keywords/>
  <dc:description/>
  <cp:lastModifiedBy>Roth, Kerstin</cp:lastModifiedBy>
  <cp:revision>2</cp:revision>
  <dcterms:created xsi:type="dcterms:W3CDTF">2023-10-20T13:47:00Z</dcterms:created>
  <dcterms:modified xsi:type="dcterms:W3CDTF">2023-10-20T13:47:00Z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0x010100C5AE59DD7453174FBACAD87BCAD5A8D6</vt:lpwstr>
  </property>
  <property fmtid="{D5CDD505-2E9C-101B-9397-08002B2CF9AE}" pid="3" name="_dlc_DocIdItemGuid">
    <vt:lpwstr>c23627ed-b0f8-4467-b31c-62cf5973a991</vt:lpwstr>
  </property>
  <property fmtid="{D5CDD505-2E9C-101B-9397-08002B2CF9AE}" pid="4" name="MediaServiceImageTags">
    <vt:lpwstr/>
  </property>
</Properties>
</file>