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070F" w14:textId="7B4BC3D6" w:rsidR="00644820" w:rsidRPr="00F9477A" w:rsidRDefault="00EF3724" w:rsidP="00644820">
      <w:pPr>
        <w:spacing w:before="100" w:beforeAutospacing="1" w:after="100" w:afterAutospacing="1"/>
        <w:outlineLvl w:val="1"/>
        <w:rPr>
          <w:rFonts w:eastAsia="Times New Roman" w:cs="Arial"/>
          <w:b/>
          <w:bCs/>
          <w:sz w:val="24"/>
          <w:szCs w:val="24"/>
          <w:lang w:eastAsia="de-DE"/>
        </w:rPr>
      </w:pPr>
      <w:r>
        <w:rPr>
          <w:rFonts w:eastAsia="Times New Roman" w:cs="Arial"/>
          <w:b/>
          <w:bCs/>
          <w:sz w:val="24"/>
          <w:szCs w:val="24"/>
          <w:lang w:eastAsia="de-DE"/>
        </w:rPr>
        <w:t>Impressum</w:t>
      </w:r>
    </w:p>
    <w:p w14:paraId="5878499C" w14:textId="77777777" w:rsidR="009C01D0" w:rsidRDefault="009C01D0" w:rsidP="00644820">
      <w:pPr>
        <w:spacing w:after="0" w:line="240" w:lineRule="auto"/>
        <w:outlineLvl w:val="2"/>
        <w:rPr>
          <w:rFonts w:ascii="Calibri" w:hAnsi="Calibri" w:cs="Times New Roman"/>
          <w:b/>
          <w:bCs/>
          <w:sz w:val="20"/>
          <w:szCs w:val="20"/>
          <w:lang w:eastAsia="de-DE"/>
        </w:rPr>
      </w:pPr>
      <w:r>
        <w:rPr>
          <w:rFonts w:ascii="Calibri" w:hAnsi="Calibri" w:cs="Times New Roman"/>
          <w:b/>
          <w:bCs/>
          <w:sz w:val="20"/>
          <w:szCs w:val="20"/>
          <w:lang w:eastAsia="de-DE"/>
        </w:rPr>
        <w:t>Herausgeberin</w:t>
      </w:r>
    </w:p>
    <w:p w14:paraId="71AEDE5A" w14:textId="630F69C1" w:rsidR="00644820" w:rsidRDefault="00644820" w:rsidP="00644820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>
        <w:rPr>
          <w:rFonts w:ascii="Calibri" w:hAnsi="Calibri" w:cs="Times New Roman"/>
          <w:sz w:val="20"/>
          <w:szCs w:val="20"/>
          <w:lang w:eastAsia="de-DE"/>
        </w:rPr>
        <w:t>Evangelische Kirche von Kurhessen-Waldeck</w:t>
      </w:r>
    </w:p>
    <w:p w14:paraId="5C95267E" w14:textId="77777777" w:rsidR="00644820" w:rsidRDefault="00644820" w:rsidP="00644820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>
        <w:rPr>
          <w:rFonts w:ascii="Calibri" w:hAnsi="Calibri" w:cs="Times New Roman"/>
          <w:sz w:val="20"/>
          <w:szCs w:val="20"/>
          <w:lang w:eastAsia="de-DE"/>
        </w:rPr>
        <w:t>Landeskirchenamt</w:t>
      </w:r>
    </w:p>
    <w:p w14:paraId="40820DB7" w14:textId="77777777" w:rsidR="00644820" w:rsidRDefault="00644820" w:rsidP="00644820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>
        <w:rPr>
          <w:rFonts w:ascii="Calibri" w:hAnsi="Calibri" w:cs="Times New Roman"/>
          <w:sz w:val="20"/>
          <w:szCs w:val="20"/>
          <w:lang w:eastAsia="de-DE"/>
        </w:rPr>
        <w:t>Wilhelmshöher Allee 330</w:t>
      </w:r>
    </w:p>
    <w:p w14:paraId="29636FAC" w14:textId="77777777" w:rsidR="00C927CA" w:rsidRDefault="00644820" w:rsidP="00C927CA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>
        <w:rPr>
          <w:rFonts w:ascii="Calibri" w:hAnsi="Calibri" w:cs="Times New Roman"/>
          <w:sz w:val="20"/>
          <w:szCs w:val="20"/>
          <w:lang w:eastAsia="de-DE"/>
        </w:rPr>
        <w:t>34131 Kassel</w:t>
      </w:r>
    </w:p>
    <w:p w14:paraId="486A0E64" w14:textId="3046DB9A" w:rsidR="00142D6E" w:rsidRPr="00C927CA" w:rsidRDefault="00142D6E" w:rsidP="00C927CA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 w:rsidRPr="00142D6E">
        <w:rPr>
          <w:rFonts w:cstheme="minorHAnsi"/>
          <w:color w:val="000000"/>
          <w:sz w:val="20"/>
          <w:szCs w:val="20"/>
        </w:rPr>
        <w:t>Tel.: (0561) 9378-0</w:t>
      </w:r>
      <w:r w:rsidRPr="00142D6E">
        <w:rPr>
          <w:rFonts w:cstheme="minorHAnsi"/>
          <w:color w:val="000000"/>
          <w:sz w:val="20"/>
          <w:szCs w:val="20"/>
        </w:rPr>
        <w:br/>
        <w:t>Fax: (0561) 9378-400</w:t>
      </w:r>
      <w:bookmarkStart w:id="0" w:name="_GoBack"/>
      <w:bookmarkEnd w:id="0"/>
      <w:r w:rsidRPr="00142D6E">
        <w:rPr>
          <w:rFonts w:cstheme="minorHAnsi"/>
          <w:color w:val="000000"/>
          <w:sz w:val="20"/>
          <w:szCs w:val="20"/>
        </w:rPr>
        <w:br/>
        <w:t>E-Mail: </w:t>
      </w:r>
      <w:hyperlink r:id="rId9" w:history="1">
        <w:r w:rsidRPr="00142D6E">
          <w:rPr>
            <w:rStyle w:val="Hyperlink"/>
            <w:rFonts w:cstheme="minorHAnsi"/>
            <w:color w:val="D50D80"/>
            <w:sz w:val="20"/>
            <w:szCs w:val="20"/>
          </w:rPr>
          <w:t>landeskirchenamt@ekkw.de</w:t>
        </w:r>
      </w:hyperlink>
      <w:r w:rsidRPr="00142D6E">
        <w:rPr>
          <w:rFonts w:cstheme="minorHAnsi"/>
          <w:color w:val="000000"/>
          <w:sz w:val="20"/>
          <w:szCs w:val="20"/>
        </w:rPr>
        <w:br/>
        <w:t>Internet: </w:t>
      </w:r>
      <w:hyperlink r:id="rId10" w:history="1">
        <w:r w:rsidRPr="00142D6E">
          <w:rPr>
            <w:rStyle w:val="Hyperlink"/>
            <w:rFonts w:cstheme="minorHAnsi"/>
            <w:color w:val="D50D80"/>
            <w:sz w:val="20"/>
            <w:szCs w:val="20"/>
          </w:rPr>
          <w:t>www.ekkw.de</w:t>
        </w:r>
      </w:hyperlink>
    </w:p>
    <w:p w14:paraId="27B6F8E8" w14:textId="0A4AF5DA" w:rsidR="00142D6E" w:rsidRPr="00142D6E" w:rsidRDefault="006B352D" w:rsidP="00142D6E">
      <w:pPr>
        <w:pStyle w:val="Standard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6B352D">
        <w:rPr>
          <w:rFonts w:asciiTheme="minorHAnsi" w:hAnsiTheme="minorHAnsi" w:cstheme="minorHAnsi"/>
          <w:b/>
          <w:color w:val="000000"/>
          <w:sz w:val="20"/>
          <w:szCs w:val="20"/>
        </w:rPr>
        <w:t>Rechtsform</w:t>
      </w:r>
      <w:r w:rsidRPr="006B352D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142D6E" w:rsidRPr="00142D6E">
        <w:rPr>
          <w:rFonts w:asciiTheme="minorHAnsi" w:hAnsiTheme="minorHAnsi" w:cstheme="minorHAnsi"/>
          <w:color w:val="000000"/>
          <w:sz w:val="20"/>
          <w:szCs w:val="20"/>
        </w:rPr>
        <w:t xml:space="preserve">Die Evangelische Kirche von Kurhessen-Waldeck ist eine Körperschaft des öffentlichen Rechts mit Sitz in Kassel und wird durch den Vizepräsidenten der Landeskirche, Dr. Volker </w:t>
      </w:r>
      <w:proofErr w:type="spellStart"/>
      <w:r w:rsidR="00142D6E" w:rsidRPr="00142D6E">
        <w:rPr>
          <w:rFonts w:asciiTheme="minorHAnsi" w:hAnsiTheme="minorHAnsi" w:cstheme="minorHAnsi"/>
          <w:color w:val="000000"/>
          <w:sz w:val="20"/>
          <w:szCs w:val="20"/>
        </w:rPr>
        <w:t>Knöppel</w:t>
      </w:r>
      <w:proofErr w:type="spellEnd"/>
      <w:r w:rsidR="00142D6E" w:rsidRPr="00142D6E">
        <w:rPr>
          <w:rFonts w:asciiTheme="minorHAnsi" w:hAnsiTheme="minorHAnsi" w:cstheme="minorHAnsi"/>
          <w:color w:val="000000"/>
          <w:sz w:val="20"/>
          <w:szCs w:val="20"/>
        </w:rPr>
        <w:t>, vertreten.</w:t>
      </w:r>
    </w:p>
    <w:p w14:paraId="44C72BB8" w14:textId="77777777" w:rsidR="00142D6E" w:rsidRDefault="00142D6E" w:rsidP="00644820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</w:p>
    <w:p w14:paraId="03D7D7E8" w14:textId="77777777" w:rsidR="009C01D0" w:rsidRDefault="009C01D0" w:rsidP="009C01D0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 w:rsidRPr="005912C4">
        <w:rPr>
          <w:rFonts w:ascii="Calibri" w:hAnsi="Calibri" w:cs="Times New Roman"/>
          <w:b/>
          <w:bCs/>
          <w:sz w:val="20"/>
          <w:szCs w:val="20"/>
          <w:lang w:eastAsia="de-DE"/>
        </w:rPr>
        <w:t>V</w:t>
      </w:r>
      <w:r w:rsidRPr="001E4CC9">
        <w:rPr>
          <w:rFonts w:ascii="Calibri" w:hAnsi="Calibri" w:cs="Times New Roman"/>
          <w:b/>
          <w:bCs/>
          <w:sz w:val="20"/>
          <w:szCs w:val="20"/>
          <w:lang w:eastAsia="de-DE"/>
        </w:rPr>
        <w:t>erantwortliche Stelle</w:t>
      </w:r>
      <w:r w:rsidRPr="009C01D0">
        <w:rPr>
          <w:rFonts w:ascii="Calibri" w:hAnsi="Calibri" w:cs="Times New Roman"/>
          <w:sz w:val="20"/>
          <w:szCs w:val="20"/>
          <w:lang w:eastAsia="de-DE"/>
        </w:rPr>
        <w:t xml:space="preserve"> </w:t>
      </w:r>
    </w:p>
    <w:p w14:paraId="5C9FF005" w14:textId="73719989" w:rsidR="00A00081" w:rsidRDefault="00A00081" w:rsidP="009C01D0">
      <w:pPr>
        <w:spacing w:after="0" w:line="240" w:lineRule="auto"/>
        <w:outlineLvl w:val="2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00081">
        <w:rPr>
          <w:rFonts w:cstheme="minorHAnsi"/>
          <w:color w:val="000000"/>
          <w:sz w:val="20"/>
          <w:szCs w:val="20"/>
          <w:shd w:val="clear" w:color="auto" w:fill="FFFFFF"/>
        </w:rPr>
        <w:t>Inhaltlich verantwortlich nach § 18 Medienstaatsvertrag</w:t>
      </w:r>
      <w:r w:rsidR="00C927CA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C927CA">
        <w:rPr>
          <w:rFonts w:cstheme="minorHAnsi"/>
          <w:color w:val="000000"/>
          <w:sz w:val="20"/>
          <w:szCs w:val="20"/>
          <w:shd w:val="clear" w:color="auto" w:fill="FFFFFF"/>
        </w:rPr>
        <w:t>MStV</w:t>
      </w:r>
      <w:proofErr w:type="spellEnd"/>
      <w:r w:rsidR="00C927CA">
        <w:rPr>
          <w:rFonts w:cstheme="minorHAnsi"/>
          <w:color w:val="000000"/>
          <w:sz w:val="20"/>
          <w:szCs w:val="20"/>
          <w:shd w:val="clear" w:color="auto" w:fill="FFFFFF"/>
        </w:rPr>
        <w:t>)</w:t>
      </w:r>
      <w:r w:rsidRPr="00A00081">
        <w:rPr>
          <w:rFonts w:cstheme="minorHAnsi"/>
          <w:color w:val="000000"/>
          <w:sz w:val="20"/>
          <w:szCs w:val="20"/>
          <w:shd w:val="clear" w:color="auto" w:fill="FFFFFF"/>
        </w:rPr>
        <w:t>:</w:t>
      </w:r>
    </w:p>
    <w:p w14:paraId="0CF9C5D2" w14:textId="77777777" w:rsidR="002062C7" w:rsidRPr="00A00081" w:rsidRDefault="002062C7" w:rsidP="009C01D0">
      <w:pPr>
        <w:spacing w:after="0" w:line="240" w:lineRule="auto"/>
        <w:outlineLvl w:val="2"/>
        <w:rPr>
          <w:rFonts w:cstheme="minorHAnsi"/>
          <w:sz w:val="20"/>
          <w:szCs w:val="20"/>
          <w:lang w:eastAsia="de-DE"/>
        </w:rPr>
      </w:pPr>
    </w:p>
    <w:p w14:paraId="30DEF291" w14:textId="149CC0DF" w:rsidR="009C01D0" w:rsidRDefault="009C01D0" w:rsidP="009C01D0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>
        <w:rPr>
          <w:rFonts w:ascii="Calibri" w:hAnsi="Calibri" w:cs="Times New Roman"/>
          <w:sz w:val="20"/>
          <w:szCs w:val="20"/>
          <w:lang w:eastAsia="de-DE"/>
        </w:rPr>
        <w:t>Dezernat Bildung</w:t>
      </w:r>
    </w:p>
    <w:p w14:paraId="09C278A2" w14:textId="77777777" w:rsidR="00142D6E" w:rsidRDefault="009C01D0" w:rsidP="00142D6E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>
        <w:rPr>
          <w:rFonts w:ascii="Calibri" w:hAnsi="Calibri" w:cs="Times New Roman"/>
          <w:sz w:val="20"/>
          <w:szCs w:val="20"/>
          <w:lang w:eastAsia="de-DE"/>
        </w:rPr>
        <w:t>Dr. Gudrun Neebe</w:t>
      </w:r>
      <w:r w:rsidR="00142D6E" w:rsidRPr="00142D6E">
        <w:rPr>
          <w:rFonts w:ascii="Calibri" w:hAnsi="Calibri" w:cs="Times New Roman"/>
          <w:sz w:val="20"/>
          <w:szCs w:val="20"/>
          <w:lang w:eastAsia="de-DE"/>
        </w:rPr>
        <w:t xml:space="preserve"> </w:t>
      </w:r>
    </w:p>
    <w:p w14:paraId="246C4013" w14:textId="5C3F76EE" w:rsidR="00142D6E" w:rsidRDefault="00142D6E" w:rsidP="00142D6E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>
        <w:rPr>
          <w:rFonts w:ascii="Calibri" w:hAnsi="Calibri" w:cs="Times New Roman"/>
          <w:sz w:val="20"/>
          <w:szCs w:val="20"/>
          <w:lang w:eastAsia="de-DE"/>
        </w:rPr>
        <w:t>Tel.: (0561) 9378 – 260</w:t>
      </w:r>
    </w:p>
    <w:p w14:paraId="714A6D1B" w14:textId="16BC1FCD" w:rsidR="00142D6E" w:rsidRPr="00644820" w:rsidRDefault="00142D6E" w:rsidP="00142D6E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  <w:r>
        <w:rPr>
          <w:rFonts w:ascii="Calibri" w:hAnsi="Calibri" w:cs="Times New Roman"/>
          <w:sz w:val="20"/>
          <w:szCs w:val="20"/>
          <w:lang w:eastAsia="de-DE"/>
        </w:rPr>
        <w:t xml:space="preserve">Email: </w:t>
      </w:r>
      <w:hyperlink r:id="rId11" w:history="1">
        <w:r w:rsidRPr="00E9166D">
          <w:rPr>
            <w:rStyle w:val="Hyperlink"/>
            <w:rFonts w:ascii="Calibri" w:hAnsi="Calibri" w:cs="Times New Roman"/>
            <w:sz w:val="20"/>
            <w:szCs w:val="20"/>
            <w:lang w:eastAsia="de-DE"/>
          </w:rPr>
          <w:t>bildungsdezernat@ekkw.de</w:t>
        </w:r>
      </w:hyperlink>
    </w:p>
    <w:p w14:paraId="740C6855" w14:textId="323EBCA9" w:rsidR="009C01D0" w:rsidRDefault="009C01D0" w:rsidP="009C01D0">
      <w:pPr>
        <w:spacing w:after="0" w:line="240" w:lineRule="auto"/>
        <w:outlineLvl w:val="2"/>
        <w:rPr>
          <w:rFonts w:ascii="Calibri" w:hAnsi="Calibri" w:cs="Times New Roman"/>
          <w:sz w:val="20"/>
          <w:szCs w:val="20"/>
          <w:lang w:eastAsia="de-DE"/>
        </w:rPr>
      </w:pPr>
    </w:p>
    <w:p w14:paraId="221434FC" w14:textId="77777777" w:rsidR="00FC51C5" w:rsidRPr="00FC51C5" w:rsidRDefault="00FC51C5" w:rsidP="00FC51C5">
      <w:pPr>
        <w:shd w:val="clear" w:color="auto" w:fill="FFFFFF"/>
        <w:spacing w:before="240" w:after="0" w:line="240" w:lineRule="auto"/>
        <w:outlineLvl w:val="3"/>
        <w:rPr>
          <w:rFonts w:eastAsia="Times New Roman" w:cstheme="minorHAnsi"/>
          <w:b/>
          <w:color w:val="000000"/>
          <w:sz w:val="20"/>
          <w:szCs w:val="20"/>
          <w:lang w:eastAsia="de-DE"/>
        </w:rPr>
      </w:pPr>
      <w:r w:rsidRPr="00FC51C5">
        <w:rPr>
          <w:rFonts w:eastAsia="Times New Roman" w:cstheme="minorHAnsi"/>
          <w:b/>
          <w:color w:val="000000"/>
          <w:sz w:val="20"/>
          <w:szCs w:val="20"/>
          <w:lang w:eastAsia="de-DE"/>
        </w:rPr>
        <w:t>Urheberrecht, Inhalte und Links</w:t>
      </w:r>
    </w:p>
    <w:p w14:paraId="7C41752B" w14:textId="77777777" w:rsidR="00FC51C5" w:rsidRPr="00FC51C5" w:rsidRDefault="00FC51C5" w:rsidP="00FC51C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r w:rsidRPr="00FC51C5">
        <w:rPr>
          <w:rFonts w:eastAsia="Times New Roman" w:cstheme="minorHAnsi"/>
          <w:color w:val="000000"/>
          <w:sz w:val="20"/>
          <w:szCs w:val="20"/>
          <w:lang w:eastAsia="de-DE"/>
        </w:rPr>
        <w:t>Der Inhalt dieser Internetseiten ist urheberrechtlich geschützt. Die Vervielfältigung, Änderung, Verbreitung oder Speicherung von Informationen oder Daten, insbesondere von Texten, Textteilen oder Bildmaterial – auch auszugsweise – bedarf der vorherigen schriftlichen Zustimmung des Anbieters.</w:t>
      </w:r>
    </w:p>
    <w:p w14:paraId="7638F9B7" w14:textId="77777777" w:rsidR="00FC51C5" w:rsidRPr="00FC51C5" w:rsidRDefault="00FC51C5" w:rsidP="00FC51C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r w:rsidRPr="00FC51C5">
        <w:rPr>
          <w:rFonts w:eastAsia="Times New Roman" w:cstheme="minorHAnsi"/>
          <w:color w:val="000000"/>
          <w:sz w:val="20"/>
          <w:szCs w:val="20"/>
          <w:lang w:eastAsia="de-DE"/>
        </w:rPr>
        <w:t xml:space="preserve">Eine Haftung für die Richtigkeit der veröffentlichten Inhalte kann trotz sorgfältiger Prüfung durch den Anbieter nicht übernommen werden. Soweit </w:t>
      </w:r>
      <w:proofErr w:type="gramStart"/>
      <w:r w:rsidRPr="00FC51C5">
        <w:rPr>
          <w:rFonts w:eastAsia="Times New Roman" w:cstheme="minorHAnsi"/>
          <w:color w:val="000000"/>
          <w:sz w:val="20"/>
          <w:szCs w:val="20"/>
          <w:lang w:eastAsia="de-DE"/>
        </w:rPr>
        <w:t>mittels Hyperlink</w:t>
      </w:r>
      <w:proofErr w:type="gramEnd"/>
      <w:r w:rsidRPr="00FC51C5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auf Internet-Seiten Dritter verwiesen wird, dient dies allein Informationszwecken, ohne dass sich der Nutzer auf die Aktualität, Richtigkeit oder Vollständigkeit der Informationen berufen oder verlassen kann.</w:t>
      </w:r>
    </w:p>
    <w:p w14:paraId="76806A05" w14:textId="7530E05C" w:rsidR="000D6A87" w:rsidRDefault="000D6A87" w:rsidP="00A35481">
      <w:pPr>
        <w:spacing w:before="100" w:beforeAutospacing="1" w:after="100" w:afterAutospacing="1"/>
        <w:outlineLvl w:val="2"/>
      </w:pPr>
      <w:bookmarkStart w:id="1" w:name="_Service_1"/>
      <w:bookmarkEnd w:id="1"/>
    </w:p>
    <w:sectPr w:rsidR="000D6A87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41DB" w14:textId="77777777" w:rsidR="00BE36A7" w:rsidRDefault="00BE36A7">
      <w:pPr>
        <w:spacing w:after="0" w:line="240" w:lineRule="auto"/>
      </w:pPr>
      <w:r>
        <w:separator/>
      </w:r>
    </w:p>
  </w:endnote>
  <w:endnote w:type="continuationSeparator" w:id="0">
    <w:p w14:paraId="1C83CBB6" w14:textId="77777777" w:rsidR="00BE36A7" w:rsidRDefault="00BE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7C5A" w14:textId="65D9F59F" w:rsidR="006C34D2" w:rsidRPr="006C34D2" w:rsidRDefault="00C927CA">
    <w:pPr>
      <w:pStyle w:val="Fuzeile"/>
      <w:rPr>
        <w:color w:val="000000" w:themeColor="text1"/>
        <w:sz w:val="18"/>
        <w:szCs w:val="18"/>
      </w:rPr>
    </w:pPr>
    <w:sdt>
      <w:sdtPr>
        <w:rPr>
          <w:color w:val="000000" w:themeColor="text1"/>
          <w:sz w:val="18"/>
          <w:szCs w:val="18"/>
        </w:r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062C7">
          <w:rPr>
            <w:color w:val="000000" w:themeColor="text1"/>
            <w:sz w:val="18"/>
            <w:szCs w:val="18"/>
          </w:rPr>
          <w:t>Kirche-fuer-Familien.de</w:t>
        </w:r>
      </w:sdtContent>
    </w:sdt>
  </w:p>
  <w:p w14:paraId="11434E15" w14:textId="77777777" w:rsidR="006C34D2" w:rsidRDefault="00BE36A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2A8EB" wp14:editId="311733D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feld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34F56C" w14:textId="77777777" w:rsidR="006C34D2" w:rsidRPr="006C34D2" w:rsidRDefault="00BE36A7">
                          <w:pPr>
                            <w:pStyle w:val="Fuzeil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4D2"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C34D2"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C34D2"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6</w:t>
                          </w:r>
                          <w:r w:rsidRPr="006C34D2"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2A8EB" id="_x0000_t202" coordsize="21600,21600" o:spt="202" path="m,l,21600r21600,l21600,xe">
              <v:stroke joinstyle="miter"/>
              <v:path gradientshapeok="t" o:connecttype="rect"/>
            </v:shapetype>
            <v:shape id="Textfeld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Dw7nNBNgIAAGE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14:paraId="1634F56C" w14:textId="77777777" w:rsidR="006C34D2" w:rsidRPr="006C34D2" w:rsidRDefault="00BE36A7">
                    <w:pPr>
                      <w:pStyle w:val="Fuzeile"/>
                      <w:jc w:val="right"/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</w:pPr>
                    <w:r w:rsidRPr="006C34D2"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6C34D2"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6C34D2"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6C34D2"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472C4" w:themeColor="accent1"/>
        <w:lang w:eastAsia="de-DE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22B7087" wp14:editId="3788CD3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htec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8543C" id="Rechtec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A80B" w14:textId="77777777" w:rsidR="00BE36A7" w:rsidRDefault="00BE36A7">
      <w:pPr>
        <w:spacing w:after="0" w:line="240" w:lineRule="auto"/>
      </w:pPr>
      <w:r>
        <w:separator/>
      </w:r>
    </w:p>
  </w:footnote>
  <w:footnote w:type="continuationSeparator" w:id="0">
    <w:p w14:paraId="4483FBFA" w14:textId="77777777" w:rsidR="00BE36A7" w:rsidRDefault="00BE3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20"/>
    <w:rsid w:val="000D6A87"/>
    <w:rsid w:val="00142D6E"/>
    <w:rsid w:val="002062C7"/>
    <w:rsid w:val="002E432D"/>
    <w:rsid w:val="00644820"/>
    <w:rsid w:val="006B352D"/>
    <w:rsid w:val="009C01D0"/>
    <w:rsid w:val="009C3398"/>
    <w:rsid w:val="00A00081"/>
    <w:rsid w:val="00A35481"/>
    <w:rsid w:val="00A71709"/>
    <w:rsid w:val="00BE36A7"/>
    <w:rsid w:val="00C927CA"/>
    <w:rsid w:val="00EF3724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EA31"/>
  <w15:chartTrackingRefBased/>
  <w15:docId w15:val="{5F0628FB-AC65-4AC0-AB2C-93E6F26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4820"/>
    <w:pPr>
      <w:spacing w:after="200" w:line="276" w:lineRule="auto"/>
    </w:pPr>
  </w:style>
  <w:style w:type="paragraph" w:styleId="berschrift4">
    <w:name w:val="heading 4"/>
    <w:basedOn w:val="Standard"/>
    <w:link w:val="berschrift4Zchn"/>
    <w:uiPriority w:val="9"/>
    <w:qFormat/>
    <w:rsid w:val="00FC51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4820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4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4820"/>
  </w:style>
  <w:style w:type="paragraph" w:styleId="StandardWeb">
    <w:name w:val="Normal (Web)"/>
    <w:basedOn w:val="Standard"/>
    <w:uiPriority w:val="99"/>
    <w:unhideWhenUsed/>
    <w:rsid w:val="006448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article">
    <w:name w:val="article"/>
    <w:basedOn w:val="Standard"/>
    <w:rsid w:val="0064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482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0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2C7"/>
  </w:style>
  <w:style w:type="character" w:customStyle="1" w:styleId="berschrift4Zchn">
    <w:name w:val="Überschrift 4 Zchn"/>
    <w:basedOn w:val="Absatz-Standardschriftart"/>
    <w:link w:val="berschrift4"/>
    <w:uiPriority w:val="9"/>
    <w:rsid w:val="00FC51C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ldungsdezernat@ekkw.d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kkw.de/" TargetMode="External"/><Relationship Id="rId4" Type="http://schemas.openxmlformats.org/officeDocument/2006/relationships/styles" Target="styles.xml"/><Relationship Id="rId9" Type="http://schemas.openxmlformats.org/officeDocument/2006/relationships/hyperlink" Target="mailto:landeskirchenamt@ekkw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71E9D0F2AF245A2E290EE325C7A4C" ma:contentTypeVersion="12" ma:contentTypeDescription="Create a new document." ma:contentTypeScope="" ma:versionID="f2bd73a7bdd460010d529f90a2fe9457">
  <xsd:schema xmlns:xsd="http://www.w3.org/2001/XMLSchema" xmlns:xs="http://www.w3.org/2001/XMLSchema" xmlns:p="http://schemas.microsoft.com/office/2006/metadata/properties" xmlns:ns3="7e9b54d7-f6f5-4b27-b1dc-db2a70a8fbf9" xmlns:ns4="8041f0b3-4ad4-4050-94ea-2cb938d4e311" targetNamespace="http://schemas.microsoft.com/office/2006/metadata/properties" ma:root="true" ma:fieldsID="d5cb0ad070ac6cf75a96a0b2947aa93e" ns3:_="" ns4:_="">
    <xsd:import namespace="7e9b54d7-f6f5-4b27-b1dc-db2a70a8fbf9"/>
    <xsd:import namespace="8041f0b3-4ad4-4050-94ea-2cb938d4e3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b54d7-f6f5-4b27-b1dc-db2a70a8f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f0b3-4ad4-4050-94ea-2cb938d4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C7EEB-B381-4476-83DE-547BC7DFFE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e9b54d7-f6f5-4b27-b1dc-db2a70a8fbf9"/>
    <ds:schemaRef ds:uri="8041f0b3-4ad4-4050-94ea-2cb938d4e3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2CAA11-7666-4272-A5EF-E23A2EC15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b54d7-f6f5-4b27-b1dc-db2a70a8fbf9"/>
    <ds:schemaRef ds:uri="8041f0b3-4ad4-4050-94ea-2cb938d4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E0FA8-FC9E-4C58-AE2D-23F6A3E38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25</vt:i4>
      </vt:variant>
    </vt:vector>
  </HeadingPairs>
  <TitlesOfParts>
    <vt:vector size="26" baseType="lpstr">
      <vt:lpstr/>
      <vt:lpstr>    Datenschutzerklärung </vt:lpstr>
      <vt:lpstr>        Geltungsbereich</vt:lpstr>
      <vt:lpstr>        Generelle Fragen zum Datenschutz</vt:lpstr>
      <vt:lpstr>        Verantwortliche Stelle Evangelische Kirche von Kurhessen-Waldeck</vt:lpstr>
      <vt:lpstr>        Landeskirchenamt</vt:lpstr>
      <vt:lpstr>        Dezernat Bildung</vt:lpstr>
      <vt:lpstr>        Dr. Gudrun Neebe</vt:lpstr>
      <vt:lpstr>        Wilhelmshöher Allee 330</vt:lpstr>
      <vt:lpstr>        34131 Kassel</vt:lpstr>
      <vt:lpstr>        Tel.: (0561) 9378 – 260</vt:lpstr>
      <vt:lpstr>        Email: bildungsdezernat@ekkw.de</vt:lpstr>
      <vt:lpstr>        Internet: www.ekkw.de</vt:lpstr>
      <vt:lpstr>        Zweck der Datenverarbeitung (Bitte die Zwecke, für die die personenbezogenen Dat</vt:lpstr>
      <vt:lpstr>        Zugriffsdaten/ Server-Logfiles</vt:lpstr>
      <vt:lpstr>        Umgang mit personenbezogenen Daten</vt:lpstr>
      <vt:lpstr>        Kontaktformular, Kontaktaufnahme und E-Mail-Sicherheit</vt:lpstr>
      <vt:lpstr>        Kommentare</vt:lpstr>
      <vt:lpstr>        Links</vt:lpstr>
      <vt:lpstr>        Cookies</vt:lpstr>
      <vt:lpstr>        Newsletter</vt:lpstr>
      <vt:lpstr>        Online-Shop</vt:lpstr>
      <vt:lpstr>        E-Mail-Verzeichnis</vt:lpstr>
      <vt:lpstr>        Soziale Netzwerke</vt:lpstr>
      <vt:lpstr>        Einbindung von Diensten und Inhalten Dritter</vt:lpstr>
      <vt:lpstr>        Rechte der betroffenen Person</vt:lpstr>
    </vt:vector>
  </TitlesOfParts>
  <Company>EKKW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Kirche-fuer-Familien.de</dc:creator>
  <cp:keywords/>
  <dc:description/>
  <cp:lastModifiedBy>Peterson, Torge</cp:lastModifiedBy>
  <cp:revision>13</cp:revision>
  <dcterms:created xsi:type="dcterms:W3CDTF">2021-09-01T13:33:00Z</dcterms:created>
  <dcterms:modified xsi:type="dcterms:W3CDTF">2021-09-06T09:31:00Z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0x0101008C271E9D0F2AF245A2E290EE325C7A4C</vt:lpwstr>
  </property>
</Properties>
</file>