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3A37" w14:textId="77777777" w:rsidR="006C09D5" w:rsidRPr="00285D27" w:rsidRDefault="006C09D5">
      <w:pPr>
        <w:rPr>
          <w:rFonts w:cstheme="minorHAnsi"/>
          <w:b/>
          <w:bCs/>
          <w:sz w:val="24"/>
          <w:szCs w:val="24"/>
          <w:u w:val="single"/>
        </w:rPr>
      </w:pPr>
      <w:r w:rsidRPr="00285D27">
        <w:rPr>
          <w:rFonts w:cstheme="minorHAnsi"/>
          <w:b/>
          <w:bCs/>
          <w:sz w:val="24"/>
          <w:szCs w:val="24"/>
          <w:u w:val="single"/>
        </w:rPr>
        <w:t>Gebet in leichter Sprache</w:t>
      </w:r>
    </w:p>
    <w:p w14:paraId="0EC64519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Gott, wir beten zu dir: </w:t>
      </w:r>
    </w:p>
    <w:p w14:paraId="67557FE2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Du bist bei uns. </w:t>
      </w:r>
    </w:p>
    <w:p w14:paraId="5617FCF5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Du bist bei N.N. </w:t>
      </w:r>
    </w:p>
    <w:p w14:paraId="71502682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Wir vertrauen dir, Gott. </w:t>
      </w:r>
      <w:bookmarkStart w:id="0" w:name="_GoBack"/>
      <w:bookmarkEnd w:id="0"/>
    </w:p>
    <w:p w14:paraId="2AE22B76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N.N. soll gute Freunde und Freundinnen finden. </w:t>
      </w:r>
    </w:p>
    <w:p w14:paraId="41AA0670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N.N. soll es in unserer Familie gut gehen. </w:t>
      </w:r>
    </w:p>
    <w:p w14:paraId="32C5D5D9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Wir wollen liebevolle Eltern sein. </w:t>
      </w:r>
    </w:p>
    <w:p w14:paraId="6AA9B388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Wir wollen als Paten für N.N. da sein. </w:t>
      </w:r>
    </w:p>
    <w:p w14:paraId="0B59501C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Dafür brauchen wir deine Hilfe, Gott. </w:t>
      </w:r>
    </w:p>
    <w:p w14:paraId="7C6304A1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Dafür brauchen wir deine Nähe, Gott. </w:t>
      </w:r>
    </w:p>
    <w:p w14:paraId="7DB5991C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Dafür brauchen wir deine Worte, Gott. </w:t>
      </w:r>
    </w:p>
    <w:p w14:paraId="3ABFB47E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Wir sind stark und schwach. </w:t>
      </w:r>
    </w:p>
    <w:p w14:paraId="677C2036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Wir lachen und wir weinen. </w:t>
      </w:r>
    </w:p>
    <w:p w14:paraId="1FEC9AAD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Es geht uns gut. </w:t>
      </w:r>
    </w:p>
    <w:p w14:paraId="52F69745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Es geht uns manchmal schlecht. </w:t>
      </w:r>
    </w:p>
    <w:p w14:paraId="5916034A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Gott, sei bei uns, Gott, sei bei N.N. </w:t>
      </w:r>
    </w:p>
    <w:p w14:paraId="3C8903D3" w14:textId="77777777" w:rsidR="006C09D5" w:rsidRPr="006C09D5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 xml:space="preserve">Gott, sei bei allen Menschen. </w:t>
      </w:r>
    </w:p>
    <w:p w14:paraId="6F649C9A" w14:textId="77777777" w:rsidR="00232D94" w:rsidRDefault="00792F29">
      <w:pPr>
        <w:rPr>
          <w:rFonts w:ascii="Cavolini" w:hAnsi="Cavolini" w:cs="Cavolini"/>
        </w:rPr>
      </w:pPr>
      <w:r w:rsidRPr="006C09D5">
        <w:rPr>
          <w:rFonts w:ascii="Cavolini" w:hAnsi="Cavolini" w:cs="Cavolini"/>
        </w:rPr>
        <w:t>Amen.</w:t>
      </w:r>
    </w:p>
    <w:p w14:paraId="01D8AFD1" w14:textId="77777777" w:rsidR="006C09D5" w:rsidRPr="006C09D5" w:rsidRDefault="006C09D5">
      <w:pPr>
        <w:rPr>
          <w:rFonts w:cstheme="minorHAnsi"/>
          <w:sz w:val="16"/>
          <w:szCs w:val="16"/>
        </w:rPr>
      </w:pPr>
      <w:r w:rsidRPr="006C09D5">
        <w:rPr>
          <w:rFonts w:cstheme="minorHAnsi"/>
          <w:sz w:val="16"/>
          <w:szCs w:val="16"/>
        </w:rPr>
        <w:t>Quelle: Liturgische Kammer</w:t>
      </w:r>
    </w:p>
    <w:p w14:paraId="70DD9FBE" w14:textId="77777777" w:rsidR="00792F29" w:rsidRDefault="00792F29"/>
    <w:p w14:paraId="01462C6C" w14:textId="77777777" w:rsidR="006C09D5" w:rsidRDefault="006C09D5"/>
    <w:p w14:paraId="7C22E11B" w14:textId="77777777" w:rsidR="006C09D5" w:rsidRDefault="006C09D5"/>
    <w:p w14:paraId="6122B9A6" w14:textId="77777777" w:rsidR="006C09D5" w:rsidRDefault="006C09D5"/>
    <w:p w14:paraId="0C390FD1" w14:textId="77777777" w:rsidR="006C09D5" w:rsidRDefault="006C09D5"/>
    <w:p w14:paraId="042077BB" w14:textId="77777777" w:rsidR="006C09D5" w:rsidRDefault="006C09D5"/>
    <w:p w14:paraId="6C9DFA40" w14:textId="77777777" w:rsidR="006C09D5" w:rsidRDefault="006C09D5"/>
    <w:p w14:paraId="039667BC" w14:textId="77777777" w:rsidR="006C09D5" w:rsidRDefault="006C09D5"/>
    <w:p w14:paraId="3C163BCA" w14:textId="77777777" w:rsidR="006C09D5" w:rsidRDefault="006C09D5"/>
    <w:p w14:paraId="3C007978" w14:textId="77777777" w:rsidR="006C09D5" w:rsidRDefault="006C09D5"/>
    <w:p w14:paraId="7940B633" w14:textId="77777777" w:rsidR="006C09D5" w:rsidRDefault="006C09D5"/>
    <w:p w14:paraId="429AB8EA" w14:textId="77777777" w:rsidR="00285D27" w:rsidRPr="00285D27" w:rsidRDefault="00285D27">
      <w:pPr>
        <w:rPr>
          <w:rFonts w:cstheme="minorHAnsi"/>
          <w:b/>
          <w:bCs/>
          <w:sz w:val="24"/>
          <w:szCs w:val="24"/>
          <w:u w:val="single"/>
        </w:rPr>
      </w:pPr>
      <w:r w:rsidRPr="00285D27">
        <w:rPr>
          <w:rFonts w:cstheme="minorHAnsi"/>
          <w:b/>
          <w:bCs/>
          <w:sz w:val="24"/>
          <w:szCs w:val="24"/>
          <w:u w:val="single"/>
        </w:rPr>
        <w:lastRenderedPageBreak/>
        <w:t>Taufe mehrerer Kinder</w:t>
      </w:r>
    </w:p>
    <w:p w14:paraId="44B4C28C" w14:textId="77777777" w:rsidR="00285D27" w:rsidRDefault="00285D27">
      <w:pPr>
        <w:rPr>
          <w:rFonts w:ascii="Eras Medium ITC" w:hAnsi="Eras Medium ITC"/>
          <w:sz w:val="24"/>
          <w:szCs w:val="24"/>
        </w:rPr>
      </w:pPr>
    </w:p>
    <w:p w14:paraId="65985105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Heute ist ein Glückstag für uns. </w:t>
      </w:r>
    </w:p>
    <w:p w14:paraId="1F6916B1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Unsere Kinder sind da —ein Wunder! </w:t>
      </w:r>
    </w:p>
    <w:p w14:paraId="1D985108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Wir haben sie dir gebracht, Gott, </w:t>
      </w:r>
    </w:p>
    <w:p w14:paraId="77695361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auch deine Kinder sind sie, </w:t>
      </w:r>
    </w:p>
    <w:p w14:paraId="1EB0A847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von dir behütet und geliebt, </w:t>
      </w:r>
    </w:p>
    <w:p w14:paraId="7A345EF7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bei dir gut aufgehoben, ihr Leben lang. </w:t>
      </w:r>
    </w:p>
    <w:p w14:paraId="462C2C41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Wir freuen uns auf die Zeit mit ihnen. </w:t>
      </w:r>
    </w:p>
    <w:p w14:paraId="27AAA3A3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Jeder Tag bringt so viel Neues! </w:t>
      </w:r>
    </w:p>
    <w:p w14:paraId="58547EE0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Krähen und Krabbeln, </w:t>
      </w:r>
    </w:p>
    <w:p w14:paraId="3C944F56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die ersten Schritte, </w:t>
      </w:r>
    </w:p>
    <w:p w14:paraId="20B468AA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das erste Wort. </w:t>
      </w:r>
    </w:p>
    <w:p w14:paraId="4420141B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Immer mehr selbst können: </w:t>
      </w:r>
    </w:p>
    <w:p w14:paraId="1DB01B30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ein eigener Mensch sein. </w:t>
      </w:r>
    </w:p>
    <w:p w14:paraId="080FCFF1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Alles geht so schnell – und schnell vorbei. </w:t>
      </w:r>
    </w:p>
    <w:p w14:paraId="61A8F94F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>Gib, dass wir achtsam sind und aufmerksam:</w:t>
      </w:r>
    </w:p>
    <w:p w14:paraId="2A7144B6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 mit unseren Kindern und anderen Kindern um uns herum. </w:t>
      </w:r>
    </w:p>
    <w:p w14:paraId="5665BB01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Stärke uns, wenn Erschöpfung uns packt. </w:t>
      </w:r>
    </w:p>
    <w:p w14:paraId="17C3FABE" w14:textId="77777777" w:rsidR="00285D27" w:rsidRPr="00285D27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 xml:space="preserve">Gib, dass wir uns freuen können und geduldig sind. </w:t>
      </w:r>
    </w:p>
    <w:p w14:paraId="54771BA5" w14:textId="77777777" w:rsidR="006C09D5" w:rsidRDefault="00285D27">
      <w:pPr>
        <w:rPr>
          <w:rFonts w:ascii="Eras Medium ITC" w:hAnsi="Eras Medium ITC"/>
          <w:sz w:val="24"/>
          <w:szCs w:val="24"/>
        </w:rPr>
      </w:pPr>
      <w:r w:rsidRPr="00285D27">
        <w:rPr>
          <w:rFonts w:ascii="Eras Medium ITC" w:hAnsi="Eras Medium ITC"/>
          <w:sz w:val="24"/>
          <w:szCs w:val="24"/>
        </w:rPr>
        <w:t>Um dieses alles bitten wir dich.</w:t>
      </w:r>
    </w:p>
    <w:p w14:paraId="786C73DC" w14:textId="77777777" w:rsidR="00285D27" w:rsidRPr="00285D27" w:rsidRDefault="00285D27">
      <w:pPr>
        <w:rPr>
          <w:rFonts w:cstheme="minorHAnsi"/>
          <w:b/>
          <w:bCs/>
          <w:sz w:val="16"/>
          <w:szCs w:val="16"/>
          <w:u w:val="single"/>
        </w:rPr>
      </w:pPr>
      <w:r w:rsidRPr="00285D27">
        <w:rPr>
          <w:rFonts w:cstheme="minorHAnsi"/>
          <w:sz w:val="16"/>
          <w:szCs w:val="16"/>
        </w:rPr>
        <w:t>Quelle: Liturgische Kammer</w:t>
      </w:r>
    </w:p>
    <w:p w14:paraId="73A5C6D7" w14:textId="77777777" w:rsidR="006C09D5" w:rsidRDefault="006C09D5"/>
    <w:p w14:paraId="39CA1320" w14:textId="77777777" w:rsidR="006C09D5" w:rsidRDefault="006C09D5"/>
    <w:p w14:paraId="184C978E" w14:textId="77777777" w:rsidR="006C09D5" w:rsidRDefault="006C09D5"/>
    <w:p w14:paraId="4D5EEFC3" w14:textId="77777777" w:rsidR="006C09D5" w:rsidRDefault="006C09D5"/>
    <w:p w14:paraId="4E20E920" w14:textId="77777777" w:rsidR="006C09D5" w:rsidRDefault="006C09D5"/>
    <w:p w14:paraId="5F9C4FEF" w14:textId="77777777" w:rsidR="006C09D5" w:rsidRDefault="006C09D5"/>
    <w:p w14:paraId="0AB35F77" w14:textId="77777777" w:rsidR="006C09D5" w:rsidRDefault="006C09D5"/>
    <w:p w14:paraId="1E621154" w14:textId="77777777" w:rsidR="006C09D5" w:rsidRDefault="006C09D5"/>
    <w:p w14:paraId="333F86BA" w14:textId="77777777" w:rsidR="006C09D5" w:rsidRDefault="006C09D5"/>
    <w:p w14:paraId="272064CA" w14:textId="77777777" w:rsidR="006C09D5" w:rsidRDefault="006C09D5"/>
    <w:p w14:paraId="20C75D58" w14:textId="77777777" w:rsidR="006C09D5" w:rsidRDefault="006C09D5"/>
    <w:p w14:paraId="1B54C925" w14:textId="77777777" w:rsidR="006C09D5" w:rsidRDefault="006C09D5"/>
    <w:p w14:paraId="1EB5518E" w14:textId="77777777" w:rsidR="006C09D5" w:rsidRPr="00285D27" w:rsidRDefault="00285D27">
      <w:pPr>
        <w:rPr>
          <w:rFonts w:cstheme="minorHAnsi"/>
          <w:b/>
          <w:bCs/>
          <w:sz w:val="24"/>
          <w:szCs w:val="24"/>
          <w:u w:val="single"/>
        </w:rPr>
      </w:pPr>
      <w:r w:rsidRPr="00285D27">
        <w:rPr>
          <w:rFonts w:cstheme="minorHAnsi"/>
          <w:b/>
          <w:bCs/>
          <w:sz w:val="24"/>
          <w:szCs w:val="24"/>
          <w:u w:val="single"/>
        </w:rPr>
        <w:t>Taufe Jugendlicher</w:t>
      </w:r>
    </w:p>
    <w:p w14:paraId="2D068882" w14:textId="77777777" w:rsidR="006C09D5" w:rsidRDefault="006C09D5"/>
    <w:p w14:paraId="6EAFA77C" w14:textId="77777777" w:rsidR="00C354F8" w:rsidRDefault="00C354F8">
      <w:pPr>
        <w:rPr>
          <w:rFonts w:ascii="Lucida Console" w:hAnsi="Lucida Console"/>
          <w:b/>
          <w:bCs/>
          <w:u w:val="single"/>
        </w:rPr>
        <w:sectPr w:rsidR="00C354F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3B92C17" w14:textId="77777777" w:rsidR="006C09D5" w:rsidRPr="00C354F8" w:rsidRDefault="006C09D5">
      <w:pPr>
        <w:rPr>
          <w:rFonts w:ascii="Lucida Console" w:hAnsi="Lucida Console"/>
          <w:b/>
          <w:bCs/>
          <w:u w:val="single"/>
        </w:rPr>
      </w:pPr>
    </w:p>
    <w:p w14:paraId="51DD6BDC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Für </w:t>
      </w:r>
    </w:p>
    <w:p w14:paraId="367FBA47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Menschen, die auf der Suche sind. </w:t>
      </w:r>
    </w:p>
    <w:p w14:paraId="5D1A0A16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Die so gerne finden würden. </w:t>
      </w:r>
    </w:p>
    <w:p w14:paraId="4B01D518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Die so viel entdecken im Suchen. </w:t>
      </w:r>
    </w:p>
    <w:p w14:paraId="2058D12A" w14:textId="77777777" w:rsidR="00C354F8" w:rsidRDefault="00C354F8">
      <w:pPr>
        <w:rPr>
          <w:rFonts w:ascii="Lucida Console" w:hAnsi="Lucida Console"/>
        </w:rPr>
      </w:pPr>
    </w:p>
    <w:p w14:paraId="0A5CEAC3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Für </w:t>
      </w:r>
    </w:p>
    <w:p w14:paraId="29A6FEA7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Menschen, die kämpfen</w:t>
      </w:r>
      <w:r w:rsidR="006C09D5" w:rsidRPr="00C354F8">
        <w:rPr>
          <w:rFonts w:ascii="Lucida Console" w:hAnsi="Lucida Console"/>
        </w:rPr>
        <w:t>.</w:t>
      </w:r>
    </w:p>
    <w:p w14:paraId="06840EE9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Mit sich, mit anderen, mit Gott. </w:t>
      </w:r>
    </w:p>
    <w:p w14:paraId="133CA3A4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Die ringen auf der Suche nach dem Guten. </w:t>
      </w:r>
    </w:p>
    <w:p w14:paraId="185E7763" w14:textId="77777777" w:rsidR="006C09D5" w:rsidRPr="00C354F8" w:rsidRDefault="006C09D5">
      <w:pPr>
        <w:rPr>
          <w:rFonts w:ascii="Lucida Console" w:hAnsi="Lucida Console"/>
        </w:rPr>
      </w:pPr>
    </w:p>
    <w:p w14:paraId="7B16DC44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Für </w:t>
      </w:r>
    </w:p>
    <w:p w14:paraId="370D0B99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Menschen auf der Flucht. </w:t>
      </w:r>
    </w:p>
    <w:p w14:paraId="0A82BFD5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Die gehen aus Sehnsucht nach Leben</w:t>
      </w:r>
      <w:r w:rsidR="006C09D5" w:rsidRPr="00C354F8">
        <w:rPr>
          <w:rFonts w:ascii="Lucida Console" w:hAnsi="Lucida Console"/>
        </w:rPr>
        <w:t>.</w:t>
      </w:r>
      <w:r w:rsidRPr="00C354F8">
        <w:rPr>
          <w:rFonts w:ascii="Lucida Console" w:hAnsi="Lucida Console"/>
        </w:rPr>
        <w:t xml:space="preserve"> </w:t>
      </w:r>
    </w:p>
    <w:p w14:paraId="5505FA49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Und hoffen auf ein Morgen in Sicherheit. </w:t>
      </w:r>
    </w:p>
    <w:p w14:paraId="615FAD4A" w14:textId="77777777" w:rsidR="00C354F8" w:rsidRDefault="00C354F8">
      <w:pPr>
        <w:rPr>
          <w:rFonts w:ascii="Lucida Console" w:hAnsi="Lucida Console"/>
        </w:rPr>
      </w:pPr>
    </w:p>
    <w:p w14:paraId="2E87E9DE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Für </w:t>
      </w:r>
    </w:p>
    <w:p w14:paraId="2F23B866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Menschen, die etwas ändern wollen. </w:t>
      </w:r>
    </w:p>
    <w:p w14:paraId="0865F73A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Die nach Gerechtigkeit streben</w:t>
      </w:r>
      <w:r w:rsidR="006C09D5" w:rsidRPr="00C354F8">
        <w:rPr>
          <w:rFonts w:ascii="Lucida Console" w:hAnsi="Lucida Console"/>
        </w:rPr>
        <w:t>.</w:t>
      </w:r>
    </w:p>
    <w:p w14:paraId="4ACA1B33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Und gutes Leben für alle ersehnen. </w:t>
      </w:r>
    </w:p>
    <w:p w14:paraId="46825708" w14:textId="77777777" w:rsidR="006C09D5" w:rsidRDefault="006C09D5">
      <w:pPr>
        <w:rPr>
          <w:rFonts w:ascii="Lucida Console" w:hAnsi="Lucida Console"/>
        </w:rPr>
      </w:pPr>
    </w:p>
    <w:p w14:paraId="1151B024" w14:textId="77777777" w:rsidR="00C354F8" w:rsidRDefault="00C354F8">
      <w:pPr>
        <w:rPr>
          <w:rFonts w:ascii="Lucida Console" w:hAnsi="Lucida Console"/>
        </w:rPr>
      </w:pPr>
    </w:p>
    <w:p w14:paraId="05DF0D94" w14:textId="77777777" w:rsidR="00C354F8" w:rsidRDefault="00C354F8">
      <w:pPr>
        <w:rPr>
          <w:rFonts w:ascii="Lucida Console" w:hAnsi="Lucida Console"/>
        </w:rPr>
      </w:pPr>
    </w:p>
    <w:p w14:paraId="59189897" w14:textId="77777777" w:rsidR="00C354F8" w:rsidRDefault="00C354F8">
      <w:pPr>
        <w:rPr>
          <w:rFonts w:ascii="Lucida Console" w:hAnsi="Lucida Console"/>
        </w:rPr>
      </w:pPr>
    </w:p>
    <w:p w14:paraId="1FA2D10B" w14:textId="77777777" w:rsidR="00C354F8" w:rsidRDefault="00C354F8">
      <w:pPr>
        <w:rPr>
          <w:rFonts w:ascii="Lucida Console" w:hAnsi="Lucida Console"/>
        </w:rPr>
      </w:pPr>
    </w:p>
    <w:p w14:paraId="443A53F6" w14:textId="77777777" w:rsidR="00C354F8" w:rsidRDefault="00C354F8">
      <w:pPr>
        <w:rPr>
          <w:rFonts w:ascii="Lucida Console" w:hAnsi="Lucida Console"/>
        </w:rPr>
      </w:pPr>
    </w:p>
    <w:p w14:paraId="0CB3CA5B" w14:textId="77777777" w:rsidR="00C354F8" w:rsidRDefault="00C354F8">
      <w:pPr>
        <w:rPr>
          <w:rFonts w:ascii="Lucida Console" w:hAnsi="Lucida Console"/>
        </w:rPr>
      </w:pPr>
    </w:p>
    <w:p w14:paraId="6866AB32" w14:textId="77777777" w:rsidR="00C354F8" w:rsidRDefault="00C354F8">
      <w:pPr>
        <w:rPr>
          <w:rFonts w:ascii="Lucida Console" w:hAnsi="Lucida Console"/>
        </w:rPr>
      </w:pPr>
    </w:p>
    <w:p w14:paraId="45C28876" w14:textId="77777777" w:rsidR="00C354F8" w:rsidRDefault="00C354F8">
      <w:pPr>
        <w:rPr>
          <w:rFonts w:ascii="Lucida Console" w:hAnsi="Lucida Console"/>
        </w:rPr>
      </w:pPr>
    </w:p>
    <w:p w14:paraId="52F9F4E7" w14:textId="77777777" w:rsidR="00C354F8" w:rsidRDefault="00C354F8">
      <w:pPr>
        <w:rPr>
          <w:rFonts w:ascii="Lucida Console" w:hAnsi="Lucida Console"/>
        </w:rPr>
      </w:pPr>
    </w:p>
    <w:p w14:paraId="5A351A2F" w14:textId="77777777" w:rsidR="00C354F8" w:rsidRPr="00C354F8" w:rsidRDefault="00C354F8">
      <w:pPr>
        <w:rPr>
          <w:rFonts w:ascii="Lucida Console" w:hAnsi="Lucida Console"/>
        </w:rPr>
      </w:pPr>
    </w:p>
    <w:p w14:paraId="423A55DD" w14:textId="77777777" w:rsidR="00C354F8" w:rsidRDefault="00C354F8">
      <w:pPr>
        <w:rPr>
          <w:rFonts w:ascii="Lucida Console" w:hAnsi="Lucida Console"/>
        </w:rPr>
      </w:pPr>
    </w:p>
    <w:p w14:paraId="52FCE27D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Für</w:t>
      </w:r>
      <w:r w:rsidR="00C354F8">
        <w:rPr>
          <w:rFonts w:ascii="Lucida Console" w:hAnsi="Lucida Console"/>
        </w:rPr>
        <w:t xml:space="preserve"> </w:t>
      </w:r>
    </w:p>
    <w:p w14:paraId="4A89C221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Menschen, die Trost brauchen.</w:t>
      </w:r>
    </w:p>
    <w:p w14:paraId="21E95B55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Die sich nach Nähe sehnen</w:t>
      </w:r>
      <w:r w:rsidR="006C09D5" w:rsidRPr="00C354F8">
        <w:rPr>
          <w:rFonts w:ascii="Lucida Console" w:hAnsi="Lucida Console"/>
        </w:rPr>
        <w:t>.</w:t>
      </w:r>
    </w:p>
    <w:p w14:paraId="1061A293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Die auf Zuspruch hoffen. </w:t>
      </w:r>
    </w:p>
    <w:p w14:paraId="0CA69AF3" w14:textId="77777777" w:rsidR="006C09D5" w:rsidRPr="00C354F8" w:rsidRDefault="006C09D5">
      <w:pPr>
        <w:rPr>
          <w:rFonts w:ascii="Lucida Console" w:hAnsi="Lucida Console"/>
        </w:rPr>
      </w:pPr>
    </w:p>
    <w:p w14:paraId="6E9322EF" w14:textId="77777777" w:rsid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Für</w:t>
      </w:r>
      <w:r w:rsidR="00C354F8">
        <w:rPr>
          <w:rFonts w:ascii="Lucida Console" w:hAnsi="Lucida Console"/>
        </w:rPr>
        <w:t xml:space="preserve"> </w:t>
      </w:r>
    </w:p>
    <w:p w14:paraId="1DB00FAE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Menschen, die wagen. </w:t>
      </w:r>
    </w:p>
    <w:p w14:paraId="06564C93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Die sich trauen laut zu leben</w:t>
      </w:r>
      <w:r w:rsidR="006C09D5" w:rsidRPr="00C354F8">
        <w:rPr>
          <w:rFonts w:ascii="Lucida Console" w:hAnsi="Lucida Console"/>
        </w:rPr>
        <w:t>.</w:t>
      </w:r>
    </w:p>
    <w:p w14:paraId="37C44605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Und zu sein, wie sie sind</w:t>
      </w:r>
      <w:r w:rsidR="00C354F8">
        <w:rPr>
          <w:rFonts w:ascii="Lucida Console" w:hAnsi="Lucida Console"/>
        </w:rPr>
        <w:t>.</w:t>
      </w:r>
      <w:r w:rsidRPr="00C354F8">
        <w:rPr>
          <w:rFonts w:ascii="Lucida Console" w:hAnsi="Lucida Console"/>
        </w:rPr>
        <w:t xml:space="preserve"> </w:t>
      </w:r>
    </w:p>
    <w:p w14:paraId="7FBF0481" w14:textId="77777777" w:rsidR="006C09D5" w:rsidRPr="00C354F8" w:rsidRDefault="006C09D5">
      <w:pPr>
        <w:rPr>
          <w:rFonts w:ascii="Lucida Console" w:hAnsi="Lucida Console"/>
        </w:rPr>
      </w:pPr>
    </w:p>
    <w:p w14:paraId="5E1CCF22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Für Dich. </w:t>
      </w:r>
    </w:p>
    <w:p w14:paraId="12433860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Und dein Suchen. </w:t>
      </w:r>
    </w:p>
    <w:p w14:paraId="37D6795E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 Ringen. </w:t>
      </w:r>
    </w:p>
    <w:p w14:paraId="39FAD15B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 Gehen. </w:t>
      </w:r>
    </w:p>
    <w:p w14:paraId="663E7177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 Tun. </w:t>
      </w:r>
    </w:p>
    <w:p w14:paraId="0493C12B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 Hoffen. </w:t>
      </w:r>
    </w:p>
    <w:p w14:paraId="3366476B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 Wagen. </w:t>
      </w:r>
    </w:p>
    <w:p w14:paraId="75CEA192" w14:textId="77777777" w:rsidR="006C09D5" w:rsidRPr="00C354F8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 xml:space="preserve">Deinen Glauben. </w:t>
      </w:r>
    </w:p>
    <w:p w14:paraId="131945BE" w14:textId="77777777" w:rsidR="00792F29" w:rsidRDefault="00792F29">
      <w:pPr>
        <w:rPr>
          <w:rFonts w:ascii="Lucida Console" w:hAnsi="Lucida Console"/>
        </w:rPr>
      </w:pPr>
      <w:r w:rsidRPr="00C354F8">
        <w:rPr>
          <w:rFonts w:ascii="Lucida Console" w:hAnsi="Lucida Console"/>
        </w:rPr>
        <w:t>Dein Du sein.</w:t>
      </w:r>
    </w:p>
    <w:p w14:paraId="4B954C7C" w14:textId="77777777" w:rsidR="00C354F8" w:rsidRPr="00C354F8" w:rsidRDefault="00C354F8">
      <w:pPr>
        <w:rPr>
          <w:rFonts w:cstheme="minorHAnsi"/>
          <w:sz w:val="16"/>
          <w:szCs w:val="16"/>
        </w:rPr>
      </w:pPr>
      <w:r w:rsidRPr="00C354F8">
        <w:rPr>
          <w:rFonts w:cstheme="minorHAnsi"/>
          <w:sz w:val="16"/>
          <w:szCs w:val="16"/>
        </w:rPr>
        <w:t>Quelle: Laura Meemann</w:t>
      </w:r>
    </w:p>
    <w:sectPr w:rsidR="00C354F8" w:rsidRPr="00C354F8" w:rsidSect="00C354F8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29"/>
    <w:rsid w:val="00232D94"/>
    <w:rsid w:val="00285D27"/>
    <w:rsid w:val="006C09D5"/>
    <w:rsid w:val="00792F29"/>
    <w:rsid w:val="00C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0C5F"/>
  <w15:chartTrackingRefBased/>
  <w15:docId w15:val="{92323FBD-62DE-46BB-859F-767A3257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D4C7BF410D448AD3A6F5A152BFBA7" ma:contentTypeVersion="12" ma:contentTypeDescription="Create a new document." ma:contentTypeScope="" ma:versionID="14420f19955531732e56238ab75aeabe">
  <xsd:schema xmlns:xsd="http://www.w3.org/2001/XMLSchema" xmlns:xs="http://www.w3.org/2001/XMLSchema" xmlns:p="http://schemas.microsoft.com/office/2006/metadata/properties" xmlns:ns3="980df8b8-d24a-42b7-bf8e-570ac5d66389" xmlns:ns4="78c3803c-3a80-494e-a95a-4b78e2588190" targetNamespace="http://schemas.microsoft.com/office/2006/metadata/properties" ma:root="true" ma:fieldsID="32e74a66089439136ef9dfab6b2a35f4" ns3:_="" ns4:_="">
    <xsd:import namespace="980df8b8-d24a-42b7-bf8e-570ac5d66389"/>
    <xsd:import namespace="78c3803c-3a80-494e-a95a-4b78e2588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f8b8-d24a-42b7-bf8e-570ac5d6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803c-3a80-494e-a95a-4b78e2588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CA553-E98F-45F8-B1CE-77F409C39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f8b8-d24a-42b7-bf8e-570ac5d66389"/>
    <ds:schemaRef ds:uri="78c3803c-3a80-494e-a95a-4b78e2588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CD1D8-7EF4-484D-9966-DE4B36882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14168-5554-4B27-B0DC-931B6C1C595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0df8b8-d24a-42b7-bf8e-570ac5d66389"/>
    <ds:schemaRef ds:uri="78c3803c-3a80-494e-a95a-4b78e258819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Trömper, Anke</dc:creator>
  <cp:keywords/>
  <dc:description/>
  <cp:lastModifiedBy>Trömper, Anke</cp:lastModifiedBy>
  <cp:revision>1</cp:revision>
  <cp:lastPrinted>2021-09-20T13:23:00Z</cp:lastPrinted>
  <dcterms:created xsi:type="dcterms:W3CDTF">2021-09-20T10:55:00Z</dcterms:created>
  <dcterms:modified xsi:type="dcterms:W3CDTF">2021-09-20T13:29:00Z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0x010100166D4C7BF410D448AD3A6F5A152BFBA7</vt:lpwstr>
  </property>
</Properties>
</file>