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itternetztabelle4Akzent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22"/>
        <w:gridCol w:w="2644"/>
        <w:gridCol w:w="5757"/>
      </w:tblGrid>
      <w:tr w:rsidR="005468F5" w:rsidRPr="00850705" w14:paraId="4103744C" w14:textId="77777777" w:rsidTr="00484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hideMark/>
          </w:tcPr>
          <w:p w14:paraId="2E4FB320" w14:textId="77777777" w:rsidR="005468F5" w:rsidRPr="00850705" w:rsidRDefault="005468F5" w:rsidP="000E235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Monat</w:t>
            </w:r>
          </w:p>
        </w:tc>
        <w:tc>
          <w:tcPr>
            <w:tcW w:w="2644" w:type="dxa"/>
            <w:hideMark/>
          </w:tcPr>
          <w:p w14:paraId="4297947D" w14:textId="77777777" w:rsidR="005468F5" w:rsidRPr="00850705" w:rsidRDefault="005468F5" w:rsidP="000E2353">
            <w:pPr>
              <w:ind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Sonn- und Feiertage</w:t>
            </w:r>
          </w:p>
        </w:tc>
        <w:tc>
          <w:tcPr>
            <w:tcW w:w="5757" w:type="dxa"/>
            <w:hideMark/>
          </w:tcPr>
          <w:p w14:paraId="4C284C49" w14:textId="77777777" w:rsidR="005468F5" w:rsidRPr="00850705" w:rsidRDefault="005468F5" w:rsidP="000E2353">
            <w:pPr>
              <w:tabs>
                <w:tab w:val="clear" w:pos="284"/>
              </w:tabs>
              <w:ind w:left="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 xml:space="preserve">Zweckbestimmung </w:t>
            </w:r>
            <w:r>
              <w:rPr>
                <w:rFonts w:asciiTheme="minorHAnsi" w:hAnsiTheme="minorHAnsi"/>
                <w:sz w:val="20"/>
                <w:szCs w:val="20"/>
              </w:rPr>
              <w:t>/ Empfänger</w:t>
            </w:r>
          </w:p>
        </w:tc>
      </w:tr>
      <w:tr w:rsidR="005468F5" w:rsidRPr="00965443" w14:paraId="7CA65E70" w14:textId="77777777" w:rsidTr="0048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C91510A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Januar</w:t>
            </w:r>
          </w:p>
        </w:tc>
        <w:tc>
          <w:tcPr>
            <w:tcW w:w="2644" w:type="dxa"/>
            <w:hideMark/>
          </w:tcPr>
          <w:p w14:paraId="2DDEC6C6" w14:textId="77777777" w:rsidR="005468F5" w:rsidRPr="00965443" w:rsidRDefault="005468F5" w:rsidP="000E2353">
            <w:pPr>
              <w:widowControl w:val="0"/>
              <w:tabs>
                <w:tab w:val="left" w:pos="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  <w:hideMark/>
          </w:tcPr>
          <w:p w14:paraId="567C611C" w14:textId="77777777" w:rsidR="005468F5" w:rsidRPr="00965443" w:rsidRDefault="005468F5" w:rsidP="000E2353">
            <w:pPr>
              <w:widowControl w:val="0"/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Kirchenkreiskollekte</w:t>
            </w:r>
          </w:p>
        </w:tc>
      </w:tr>
      <w:tr w:rsidR="005468F5" w:rsidRPr="00965443" w14:paraId="1D06BAAF" w14:textId="77777777" w:rsidTr="00484A3F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1581E4C7" w14:textId="77777777" w:rsidR="005468F5" w:rsidRPr="00965443" w:rsidRDefault="005468F5" w:rsidP="00424930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333263F6" w14:textId="77777777" w:rsidR="005468F5" w:rsidRPr="00965443" w:rsidRDefault="005468F5" w:rsidP="00424930">
            <w:pPr>
              <w:widowControl w:val="0"/>
              <w:tabs>
                <w:tab w:val="left" w:pos="15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</w:tcPr>
          <w:p w14:paraId="2F319AA7" w14:textId="77777777" w:rsidR="005468F5" w:rsidRPr="00965443" w:rsidRDefault="005468F5" w:rsidP="00424930">
            <w:pPr>
              <w:widowControl w:val="0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68F5" w:rsidRPr="00965443" w14:paraId="170CF17E" w14:textId="77777777" w:rsidTr="0048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26348007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Februar</w:t>
            </w:r>
          </w:p>
        </w:tc>
        <w:tc>
          <w:tcPr>
            <w:tcW w:w="2644" w:type="dxa"/>
          </w:tcPr>
          <w:p w14:paraId="472045B7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</w:tcPr>
          <w:p w14:paraId="3C1F47A9" w14:textId="1711E2C3" w:rsidR="005468F5" w:rsidRPr="00965443" w:rsidRDefault="008C6FB8" w:rsidP="000E2353">
            <w:pPr>
              <w:widowControl w:val="0"/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EKKW | </w:t>
            </w:r>
            <w:r w:rsidR="005468F5" w:rsidRPr="00965443">
              <w:rPr>
                <w:rFonts w:asciiTheme="minorHAnsi" w:hAnsiTheme="minorHAnsi"/>
                <w:sz w:val="20"/>
                <w:szCs w:val="20"/>
              </w:rPr>
              <w:t>Hoffnung für Osteuropa</w:t>
            </w:r>
          </w:p>
        </w:tc>
      </w:tr>
      <w:tr w:rsidR="005468F5" w:rsidRPr="00965443" w14:paraId="1ABF647A" w14:textId="77777777" w:rsidTr="00484A3F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6699331B" w14:textId="77777777" w:rsidR="005468F5" w:rsidRPr="00965443" w:rsidRDefault="005468F5" w:rsidP="008A441E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1E4A85D3" w14:textId="77777777" w:rsidR="005468F5" w:rsidRPr="00424930" w:rsidRDefault="005468F5" w:rsidP="008A441E">
            <w:pPr>
              <w:widowControl w:val="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757" w:type="dxa"/>
          </w:tcPr>
          <w:p w14:paraId="2BFCC286" w14:textId="77777777" w:rsidR="005468F5" w:rsidRPr="00424930" w:rsidRDefault="005468F5" w:rsidP="008A441E">
            <w:pPr>
              <w:widowControl w:val="0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468F5" w:rsidRPr="00965443" w14:paraId="5ED8B881" w14:textId="77777777" w:rsidTr="0048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B7E4EF9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März</w:t>
            </w:r>
          </w:p>
        </w:tc>
        <w:tc>
          <w:tcPr>
            <w:tcW w:w="2644" w:type="dxa"/>
            <w:hideMark/>
          </w:tcPr>
          <w:p w14:paraId="77A87833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  <w:hideMark/>
          </w:tcPr>
          <w:p w14:paraId="15184340" w14:textId="7D8D8274" w:rsidR="005468F5" w:rsidRPr="00965443" w:rsidRDefault="008C6FB8" w:rsidP="000E235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EKKW | </w:t>
            </w:r>
            <w:r w:rsidR="005468F5" w:rsidRPr="00965443">
              <w:rPr>
                <w:rFonts w:asciiTheme="minorHAnsi" w:hAnsiTheme="minorHAnsi"/>
                <w:sz w:val="20"/>
                <w:szCs w:val="20"/>
              </w:rPr>
              <w:t>Diakoniekollekte: Regionale diakonische Werke</w:t>
            </w:r>
          </w:p>
        </w:tc>
      </w:tr>
      <w:tr w:rsidR="005468F5" w:rsidRPr="00965443" w14:paraId="1B81EDBA" w14:textId="77777777" w:rsidTr="00484A3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B2B06ED" w14:textId="77777777" w:rsidR="005468F5" w:rsidRPr="00965443" w:rsidRDefault="005468F5" w:rsidP="00424930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7CB598AC" w14:textId="77777777" w:rsidR="005468F5" w:rsidRPr="00965443" w:rsidRDefault="005468F5" w:rsidP="00424930">
            <w:pPr>
              <w:widowControl w:val="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</w:tcPr>
          <w:p w14:paraId="5DAEF1DF" w14:textId="77777777" w:rsidR="005468F5" w:rsidRPr="00965443" w:rsidRDefault="005468F5" w:rsidP="0042493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68F5" w:rsidRPr="00965443" w14:paraId="0AB84CF2" w14:textId="77777777" w:rsidTr="0048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6289B9C2" w14:textId="337D8939" w:rsidR="005468F5" w:rsidRPr="00965443" w:rsidRDefault="005D4CB1" w:rsidP="000E2353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April</w:t>
            </w:r>
          </w:p>
        </w:tc>
        <w:tc>
          <w:tcPr>
            <w:tcW w:w="2644" w:type="dxa"/>
            <w:hideMark/>
          </w:tcPr>
          <w:p w14:paraId="58A8225D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Karfreitag</w:t>
            </w:r>
          </w:p>
        </w:tc>
        <w:tc>
          <w:tcPr>
            <w:tcW w:w="5757" w:type="dxa"/>
            <w:hideMark/>
          </w:tcPr>
          <w:p w14:paraId="453B3049" w14:textId="77777777" w:rsidR="005468F5" w:rsidRPr="00965443" w:rsidRDefault="005468F5" w:rsidP="000E2353">
            <w:pPr>
              <w:widowControl w:val="0"/>
              <w:tabs>
                <w:tab w:val="clear" w:pos="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Diakoniekollekte: Armut</w:t>
            </w:r>
          </w:p>
        </w:tc>
      </w:tr>
      <w:tr w:rsidR="005468F5" w:rsidRPr="00965443" w14:paraId="05879B52" w14:textId="77777777" w:rsidTr="00484A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5B6C8D05" w14:textId="77777777" w:rsidR="005468F5" w:rsidRPr="00965443" w:rsidRDefault="005468F5" w:rsidP="000E2353">
            <w:pPr>
              <w:widowControl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  <w:hideMark/>
          </w:tcPr>
          <w:p w14:paraId="6E6ADFFD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Ostern</w:t>
            </w:r>
          </w:p>
        </w:tc>
        <w:tc>
          <w:tcPr>
            <w:tcW w:w="5757" w:type="dxa"/>
            <w:hideMark/>
          </w:tcPr>
          <w:p w14:paraId="151FF1B0" w14:textId="574F150D" w:rsidR="005468F5" w:rsidRPr="00965443" w:rsidRDefault="00255E97" w:rsidP="000E2353">
            <w:pPr>
              <w:widowControl w:val="0"/>
              <w:tabs>
                <w:tab w:val="clear" w:pos="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EKKW | </w:t>
            </w:r>
            <w:r w:rsidR="005468F5" w:rsidRPr="00544D43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Für Kinder- und Jugendprojekte in der EKKW</w:t>
            </w:r>
            <w:r w:rsidR="005468F5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*</w:t>
            </w:r>
          </w:p>
        </w:tc>
      </w:tr>
      <w:tr w:rsidR="005468F5" w:rsidRPr="00965443" w14:paraId="251FB626" w14:textId="77777777" w:rsidTr="0048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E5E5CF9" w14:textId="36ECBF8E" w:rsidR="005468F5" w:rsidRPr="00965443" w:rsidRDefault="005468F5" w:rsidP="000E2353">
            <w:pPr>
              <w:widowControl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4521A189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Konfirmationsgottesdienst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5757" w:type="dxa"/>
            <w:noWrap/>
          </w:tcPr>
          <w:p w14:paraId="363EDFE2" w14:textId="35CEA981" w:rsidR="005468F5" w:rsidRPr="00965443" w:rsidRDefault="00255E97" w:rsidP="000E2353">
            <w:pPr>
              <w:widowControl w:val="0"/>
              <w:tabs>
                <w:tab w:val="clear" w:pos="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EKKW | </w:t>
            </w:r>
            <w:r w:rsidR="005468F5" w:rsidRPr="006776E1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Ausbildungshilfe</w:t>
            </w:r>
            <w:r w:rsidR="005468F5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 der EKKW</w:t>
            </w:r>
            <w:r w:rsidR="005468F5" w:rsidRPr="006776E1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*</w:t>
            </w:r>
          </w:p>
        </w:tc>
      </w:tr>
      <w:tr w:rsidR="005468F5" w:rsidRPr="00965443" w14:paraId="79DD0CD5" w14:textId="77777777" w:rsidTr="00484A3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4C9B8980" w14:textId="77777777" w:rsidR="005468F5" w:rsidRPr="00965443" w:rsidRDefault="005468F5" w:rsidP="008A441E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05F6C819" w14:textId="77777777" w:rsidR="005468F5" w:rsidRPr="00965443" w:rsidRDefault="005468F5" w:rsidP="008A441E">
            <w:pPr>
              <w:widowControl w:val="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</w:tcPr>
          <w:p w14:paraId="67671D54" w14:textId="77777777" w:rsidR="005468F5" w:rsidRPr="00965443" w:rsidRDefault="005468F5" w:rsidP="008A441E">
            <w:pPr>
              <w:widowControl w:val="0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68F5" w:rsidRPr="00850705" w14:paraId="7ED70EDB" w14:textId="77777777" w:rsidTr="0048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042481B" w14:textId="77777777" w:rsidR="005468F5" w:rsidRPr="00965443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 w:rsidRPr="00965443">
              <w:rPr>
                <w:sz w:val="20"/>
                <w:szCs w:val="20"/>
                <w:lang w:eastAsia="de-DE"/>
              </w:rPr>
              <w:t>Mai</w:t>
            </w:r>
          </w:p>
        </w:tc>
        <w:tc>
          <w:tcPr>
            <w:tcW w:w="2644" w:type="dxa"/>
            <w:hideMark/>
          </w:tcPr>
          <w:p w14:paraId="79D5100B" w14:textId="77777777" w:rsidR="005468F5" w:rsidRPr="00850705" w:rsidRDefault="005468F5" w:rsidP="000E2353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Christi Himmelfahrt</w:t>
            </w:r>
          </w:p>
        </w:tc>
        <w:tc>
          <w:tcPr>
            <w:tcW w:w="5757" w:type="dxa"/>
            <w:hideMark/>
          </w:tcPr>
          <w:p w14:paraId="7DD566D6" w14:textId="7D847EF8" w:rsidR="005468F5" w:rsidRPr="00850705" w:rsidRDefault="00CA1942" w:rsidP="000E2353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5468F5">
              <w:rPr>
                <w:sz w:val="20"/>
                <w:szCs w:val="20"/>
                <w:lang w:eastAsia="de-DE"/>
              </w:rPr>
              <w:t>Familienbildungsstätten</w:t>
            </w:r>
            <w:r>
              <w:rPr>
                <w:sz w:val="20"/>
                <w:szCs w:val="20"/>
                <w:lang w:eastAsia="de-DE"/>
              </w:rPr>
              <w:t xml:space="preserve"> in KS/ESW/Vellmar/Marburg</w:t>
            </w:r>
          </w:p>
        </w:tc>
      </w:tr>
      <w:tr w:rsidR="005468F5" w:rsidRPr="00850705" w14:paraId="32D6AEBD" w14:textId="77777777" w:rsidTr="00484A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7D4FD0F2" w14:textId="77777777" w:rsidR="005468F5" w:rsidRPr="00965443" w:rsidRDefault="005468F5" w:rsidP="008A441E">
            <w:pPr>
              <w:widowControl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7A0FBDEF" w14:textId="77777777" w:rsidR="005468F5" w:rsidRPr="00850705" w:rsidRDefault="005468F5" w:rsidP="008A441E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  <w:hideMark/>
          </w:tcPr>
          <w:p w14:paraId="48F67AED" w14:textId="77777777" w:rsidR="005468F5" w:rsidRPr="00850705" w:rsidRDefault="005468F5" w:rsidP="008A441E">
            <w:pPr>
              <w:widowControl w:val="0"/>
              <w:tabs>
                <w:tab w:val="clear" w:pos="284"/>
              </w:tabs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5468F5" w:rsidRPr="00850705" w14:paraId="0E58EB9B" w14:textId="77777777" w:rsidTr="0048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70FA5DED" w14:textId="77777777" w:rsidR="005468F5" w:rsidRPr="00965443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 w:rsidRPr="00965443">
              <w:rPr>
                <w:sz w:val="20"/>
                <w:szCs w:val="20"/>
                <w:lang w:eastAsia="de-DE"/>
              </w:rPr>
              <w:t>Juni</w:t>
            </w:r>
          </w:p>
        </w:tc>
        <w:tc>
          <w:tcPr>
            <w:tcW w:w="2644" w:type="dxa"/>
          </w:tcPr>
          <w:p w14:paraId="4FF2420F" w14:textId="77777777" w:rsidR="005468F5" w:rsidRPr="00850705" w:rsidRDefault="005468F5" w:rsidP="000E2353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  <w:hideMark/>
          </w:tcPr>
          <w:p w14:paraId="1BDD281F" w14:textId="112D1A56" w:rsidR="005468F5" w:rsidRPr="00850705" w:rsidRDefault="00E4775F" w:rsidP="000E2353">
            <w:pPr>
              <w:widowControl w:val="0"/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5468F5">
              <w:rPr>
                <w:sz w:val="20"/>
                <w:szCs w:val="20"/>
                <w:lang w:eastAsia="de-DE"/>
              </w:rPr>
              <w:t>Diakoniekollekte: Telefonseelsorge</w:t>
            </w:r>
          </w:p>
        </w:tc>
      </w:tr>
      <w:tr w:rsidR="00E57589" w:rsidRPr="00850705" w14:paraId="2CD3D868" w14:textId="77777777" w:rsidTr="00484A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5CAA4B0D" w14:textId="77777777" w:rsidR="00E57589" w:rsidRPr="00965443" w:rsidRDefault="00E57589" w:rsidP="009E3067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  <w:hideMark/>
          </w:tcPr>
          <w:p w14:paraId="0C0E28B6" w14:textId="77777777" w:rsidR="00E57589" w:rsidRPr="00850705" w:rsidRDefault="00E57589" w:rsidP="009E3067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Pfingst</w:t>
            </w:r>
            <w:r>
              <w:rPr>
                <w:sz w:val="20"/>
                <w:szCs w:val="20"/>
                <w:lang w:eastAsia="de-DE"/>
              </w:rPr>
              <w:t>en</w:t>
            </w:r>
          </w:p>
        </w:tc>
        <w:tc>
          <w:tcPr>
            <w:tcW w:w="5757" w:type="dxa"/>
            <w:hideMark/>
          </w:tcPr>
          <w:p w14:paraId="163C92AE" w14:textId="77777777" w:rsidR="00E57589" w:rsidRPr="00850705" w:rsidRDefault="00E57589" w:rsidP="009E3067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EKKW | Projekt „Himmelsfels“</w:t>
            </w:r>
          </w:p>
        </w:tc>
      </w:tr>
      <w:tr w:rsidR="00556B39" w14:paraId="249107CC" w14:textId="77777777" w:rsidTr="0048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25F25211" w14:textId="77777777" w:rsidR="00556B39" w:rsidRPr="00965443" w:rsidRDefault="00556B39" w:rsidP="009E3067">
            <w:pPr>
              <w:widowControl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5C43302A" w14:textId="77777777" w:rsidR="00556B39" w:rsidRPr="00850705" w:rsidRDefault="00556B39" w:rsidP="009E306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189B9ADE" w14:textId="77777777" w:rsidR="00556B39" w:rsidRDefault="00556B39" w:rsidP="009E3067">
            <w:pPr>
              <w:widowControl w:val="0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5468F5" w:rsidRPr="00850705" w14:paraId="42E2BBF9" w14:textId="77777777" w:rsidTr="00484A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2A10B56A" w14:textId="77777777" w:rsidR="005468F5" w:rsidRPr="00850705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Juli</w:t>
            </w:r>
          </w:p>
        </w:tc>
        <w:tc>
          <w:tcPr>
            <w:tcW w:w="2644" w:type="dxa"/>
          </w:tcPr>
          <w:p w14:paraId="5E0C6119" w14:textId="77777777" w:rsidR="005468F5" w:rsidRPr="00850705" w:rsidRDefault="005468F5" w:rsidP="000E2353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  <w:hideMark/>
          </w:tcPr>
          <w:p w14:paraId="1BF5E1C3" w14:textId="060FEA3A" w:rsidR="005468F5" w:rsidRPr="00850705" w:rsidRDefault="00E4775F" w:rsidP="000E2353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EKKW |</w:t>
            </w:r>
            <w:r w:rsidR="005468F5">
              <w:rPr>
                <w:sz w:val="20"/>
                <w:szCs w:val="20"/>
                <w:lang w:eastAsia="de-DE"/>
              </w:rPr>
              <w:t>Diakoniekollekte: Bahnhofsmissionen</w:t>
            </w:r>
          </w:p>
        </w:tc>
      </w:tr>
      <w:tr w:rsidR="005468F5" w14:paraId="4A919BB5" w14:textId="77777777" w:rsidTr="0048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0F5219E6" w14:textId="77777777" w:rsidR="005468F5" w:rsidRDefault="005468F5" w:rsidP="008A441E">
            <w:pPr>
              <w:widowControl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5BB8493F" w14:textId="77777777" w:rsidR="005468F5" w:rsidRPr="00850705" w:rsidRDefault="005468F5" w:rsidP="008A441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47DED4AC" w14:textId="77777777" w:rsidR="005468F5" w:rsidRDefault="005468F5" w:rsidP="008A441E">
            <w:pPr>
              <w:widowControl w:val="0"/>
              <w:tabs>
                <w:tab w:val="clear" w:pos="284"/>
              </w:tabs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5468F5" w:rsidRPr="00850705" w14:paraId="1BF81C07" w14:textId="77777777" w:rsidTr="00484A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4F0F44B2" w14:textId="77777777" w:rsidR="005468F5" w:rsidRPr="00850705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August</w:t>
            </w:r>
          </w:p>
        </w:tc>
        <w:tc>
          <w:tcPr>
            <w:tcW w:w="2644" w:type="dxa"/>
          </w:tcPr>
          <w:p w14:paraId="17CB479E" w14:textId="77777777" w:rsidR="005468F5" w:rsidRPr="00850705" w:rsidRDefault="005468F5" w:rsidP="000E2353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6C8741E7" w14:textId="77777777" w:rsidR="005468F5" w:rsidRPr="00850705" w:rsidRDefault="005468F5" w:rsidP="000E2353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5468F5" w14:paraId="7268E9DF" w14:textId="77777777" w:rsidTr="0048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1857FB9B" w14:textId="77777777" w:rsidR="005468F5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025C3298" w14:textId="77777777" w:rsidR="005468F5" w:rsidRDefault="005468F5" w:rsidP="000E2353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Schulanfangsgottesdienste</w:t>
            </w:r>
          </w:p>
        </w:tc>
        <w:tc>
          <w:tcPr>
            <w:tcW w:w="5757" w:type="dxa"/>
          </w:tcPr>
          <w:p w14:paraId="260D970F" w14:textId="5DF96DC6" w:rsidR="005468F5" w:rsidRDefault="00E4775F" w:rsidP="000E2353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EKKW |</w:t>
            </w:r>
            <w:r w:rsidR="005468F5">
              <w:rPr>
                <w:sz w:val="20"/>
                <w:szCs w:val="20"/>
                <w:lang w:eastAsia="de-DE"/>
              </w:rPr>
              <w:t>Gustav-Adolf-Werk / Ausbildungshilfe</w:t>
            </w:r>
            <w:r w:rsidR="001169D5">
              <w:rPr>
                <w:sz w:val="20"/>
                <w:szCs w:val="20"/>
                <w:lang w:eastAsia="de-DE"/>
              </w:rPr>
              <w:t xml:space="preserve"> der EKKW</w:t>
            </w:r>
          </w:p>
        </w:tc>
      </w:tr>
      <w:tr w:rsidR="005468F5" w:rsidRPr="00850705" w14:paraId="18499701" w14:textId="77777777" w:rsidTr="00484A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DE11589" w14:textId="77777777" w:rsidR="005468F5" w:rsidRPr="00850705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September</w:t>
            </w:r>
          </w:p>
        </w:tc>
        <w:tc>
          <w:tcPr>
            <w:tcW w:w="2644" w:type="dxa"/>
          </w:tcPr>
          <w:p w14:paraId="7F03F69E" w14:textId="77777777" w:rsidR="005468F5" w:rsidRPr="00850705" w:rsidRDefault="005468F5" w:rsidP="000E2353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  <w:hideMark/>
          </w:tcPr>
          <w:p w14:paraId="56190109" w14:textId="77777777" w:rsidR="005468F5" w:rsidRPr="00850705" w:rsidRDefault="005468F5" w:rsidP="000E2353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484A3F" w14:paraId="66E374FC" w14:textId="77777777" w:rsidTr="0048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5AA5DEAB" w14:textId="77777777" w:rsidR="00484A3F" w:rsidRDefault="00484A3F" w:rsidP="009E3067">
            <w:pPr>
              <w:widowControl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285C35EA" w14:textId="77777777" w:rsidR="00484A3F" w:rsidRPr="00850705" w:rsidRDefault="00484A3F" w:rsidP="009E306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748D2C25" w14:textId="77777777" w:rsidR="00484A3F" w:rsidRDefault="00484A3F" w:rsidP="009E3067">
            <w:pPr>
              <w:widowControl w:val="0"/>
              <w:tabs>
                <w:tab w:val="clear" w:pos="284"/>
              </w:tabs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5468F5" w:rsidRPr="00850705" w14:paraId="05077B4F" w14:textId="77777777" w:rsidTr="00484A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7312FA51" w14:textId="77777777" w:rsidR="005468F5" w:rsidRPr="00850705" w:rsidRDefault="005468F5" w:rsidP="000E2353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Oktober</w:t>
            </w:r>
          </w:p>
        </w:tc>
        <w:tc>
          <w:tcPr>
            <w:tcW w:w="2644" w:type="dxa"/>
          </w:tcPr>
          <w:p w14:paraId="3A19E931" w14:textId="77777777" w:rsidR="005468F5" w:rsidRPr="00850705" w:rsidRDefault="005468F5" w:rsidP="000E235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  <w:hideMark/>
          </w:tcPr>
          <w:p w14:paraId="0F13C8B5" w14:textId="7F1D111D" w:rsidR="005468F5" w:rsidRPr="00850705" w:rsidRDefault="001169D5" w:rsidP="000E2353">
            <w:pPr>
              <w:widowControl w:val="0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EKKW |</w:t>
            </w:r>
            <w:r w:rsidR="005468F5">
              <w:rPr>
                <w:sz w:val="20"/>
                <w:szCs w:val="20"/>
                <w:lang w:eastAsia="de-DE"/>
              </w:rPr>
              <w:t>Franka e.V.</w:t>
            </w:r>
          </w:p>
        </w:tc>
      </w:tr>
      <w:tr w:rsidR="00A95073" w:rsidRPr="00B21384" w14:paraId="14C2DBA5" w14:textId="77777777" w:rsidTr="0048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F803E96" w14:textId="77777777" w:rsidR="00A95073" w:rsidRPr="00850705" w:rsidRDefault="00A95073" w:rsidP="009E3067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35EDD876" w14:textId="77777777" w:rsidR="00A95073" w:rsidRPr="00850705" w:rsidRDefault="00A95073" w:rsidP="009E306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Erntedankfest</w:t>
            </w:r>
          </w:p>
        </w:tc>
        <w:tc>
          <w:tcPr>
            <w:tcW w:w="5757" w:type="dxa"/>
            <w:hideMark/>
          </w:tcPr>
          <w:p w14:paraId="0095FACB" w14:textId="77777777" w:rsidR="00A95073" w:rsidRPr="00B21384" w:rsidRDefault="00A95073" w:rsidP="009E3067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vertAlign w:val="subscript"/>
                <w:lang w:eastAsia="de-DE"/>
              </w:rPr>
            </w:pPr>
            <w:r>
              <w:rPr>
                <w:color w:val="538135" w:themeColor="accent6" w:themeShade="BF"/>
                <w:sz w:val="20"/>
                <w:szCs w:val="20"/>
                <w:lang w:eastAsia="de-DE"/>
              </w:rPr>
              <w:t xml:space="preserve">EKKW | </w:t>
            </w:r>
            <w:r w:rsidRPr="00B21384">
              <w:rPr>
                <w:color w:val="538135" w:themeColor="accent6" w:themeShade="BF"/>
                <w:sz w:val="20"/>
                <w:szCs w:val="20"/>
                <w:lang w:eastAsia="de-DE"/>
              </w:rPr>
              <w:t>Für die Opfer von Krieg und Katastrophe</w:t>
            </w:r>
            <w:r>
              <w:rPr>
                <w:color w:val="538135" w:themeColor="accent6" w:themeShade="BF"/>
                <w:sz w:val="20"/>
                <w:szCs w:val="20"/>
                <w:lang w:eastAsia="de-DE"/>
              </w:rPr>
              <w:t>n*</w:t>
            </w:r>
          </w:p>
        </w:tc>
      </w:tr>
      <w:tr w:rsidR="005468F5" w14:paraId="51857E3C" w14:textId="77777777" w:rsidTr="006B5EFC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0B1237FB" w14:textId="77777777" w:rsidR="005468F5" w:rsidRDefault="005468F5" w:rsidP="000E2353">
            <w:pPr>
              <w:widowControl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54FA4716" w14:textId="77777777" w:rsidR="005468F5" w:rsidRPr="00850705" w:rsidRDefault="005468F5" w:rsidP="000E235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20860BF5" w14:textId="77777777" w:rsidR="005468F5" w:rsidRDefault="005468F5" w:rsidP="000E2353">
            <w:pPr>
              <w:widowControl w:val="0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5468F5" w:rsidRPr="00850705" w14:paraId="7C98F253" w14:textId="77777777" w:rsidTr="0048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0948A189" w14:textId="77777777" w:rsidR="005468F5" w:rsidRPr="00850705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November</w:t>
            </w:r>
          </w:p>
        </w:tc>
        <w:tc>
          <w:tcPr>
            <w:tcW w:w="2644" w:type="dxa"/>
          </w:tcPr>
          <w:p w14:paraId="4269C129" w14:textId="77777777" w:rsidR="005468F5" w:rsidRDefault="005468F5" w:rsidP="000E235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6E242B2B" w14:textId="4B0C3E40" w:rsidR="005468F5" w:rsidRPr="00850705" w:rsidRDefault="00AE78B7" w:rsidP="000E2353">
            <w:pPr>
              <w:widowControl w:val="0"/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EKKW | </w:t>
            </w:r>
            <w:r w:rsidR="005468F5">
              <w:rPr>
                <w:rFonts w:asciiTheme="minorHAnsi" w:hAnsiTheme="minorHAnsi"/>
                <w:sz w:val="20"/>
                <w:szCs w:val="20"/>
              </w:rPr>
              <w:t>Diakoniekollekte: Demenz und Altenhilfe</w:t>
            </w:r>
          </w:p>
        </w:tc>
      </w:tr>
      <w:tr w:rsidR="005468F5" w:rsidRPr="00850705" w14:paraId="1F7FF2AC" w14:textId="77777777" w:rsidTr="00484A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129554F7" w14:textId="77777777" w:rsidR="005468F5" w:rsidRPr="00850705" w:rsidRDefault="005468F5" w:rsidP="000E2353">
            <w:pPr>
              <w:widowControl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05E9301F" w14:textId="77777777" w:rsidR="005468F5" w:rsidRPr="00850705" w:rsidRDefault="005468F5" w:rsidP="000E235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1. Sonntag im Advent</w:t>
            </w:r>
          </w:p>
        </w:tc>
        <w:tc>
          <w:tcPr>
            <w:tcW w:w="5757" w:type="dxa"/>
            <w:hideMark/>
          </w:tcPr>
          <w:p w14:paraId="5DE7C511" w14:textId="009C2A51" w:rsidR="005468F5" w:rsidRPr="00850705" w:rsidRDefault="00AE78B7" w:rsidP="000E2353">
            <w:pPr>
              <w:widowControl w:val="0"/>
              <w:tabs>
                <w:tab w:val="clear" w:pos="284"/>
              </w:tabs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color w:val="538135" w:themeColor="accent6" w:themeShade="BF"/>
                <w:sz w:val="20"/>
                <w:szCs w:val="20"/>
                <w:lang w:eastAsia="de-DE"/>
              </w:rPr>
              <w:t xml:space="preserve">EKKW | </w:t>
            </w:r>
            <w:r w:rsidR="005468F5" w:rsidRPr="00B21384">
              <w:rPr>
                <w:color w:val="538135" w:themeColor="accent6" w:themeShade="BF"/>
                <w:sz w:val="20"/>
                <w:szCs w:val="20"/>
                <w:lang w:eastAsia="de-DE"/>
              </w:rPr>
              <w:t>Aktion „Brot für die Welt“*</w:t>
            </w:r>
          </w:p>
        </w:tc>
      </w:tr>
      <w:tr w:rsidR="005468F5" w:rsidRPr="00850705" w14:paraId="163EC9B7" w14:textId="77777777" w:rsidTr="0048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0A8D6DA1" w14:textId="77777777" w:rsidR="005468F5" w:rsidRPr="00850705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Dezember</w:t>
            </w:r>
          </w:p>
        </w:tc>
        <w:tc>
          <w:tcPr>
            <w:tcW w:w="2644" w:type="dxa"/>
          </w:tcPr>
          <w:p w14:paraId="6EB3755A" w14:textId="77777777" w:rsidR="005468F5" w:rsidRPr="00850705" w:rsidRDefault="005468F5" w:rsidP="000E2353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75AA02EA" w14:textId="77777777" w:rsidR="005468F5" w:rsidRPr="00850705" w:rsidRDefault="005468F5" w:rsidP="000E2353">
            <w:pPr>
              <w:widowControl w:val="0"/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5468F5" w:rsidRPr="00850705" w14:paraId="1DD6839D" w14:textId="77777777" w:rsidTr="00484A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01CD2AF4" w14:textId="77777777" w:rsidR="005468F5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36F59255" w14:textId="77777777" w:rsidR="005468F5" w:rsidRPr="00850705" w:rsidRDefault="005468F5" w:rsidP="000E2353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Jahreswechsel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850705">
              <w:rPr>
                <w:sz w:val="20"/>
                <w:szCs w:val="20"/>
                <w:lang w:eastAsia="de-DE"/>
              </w:rPr>
              <w:t>(Silvester)</w:t>
            </w:r>
          </w:p>
        </w:tc>
        <w:tc>
          <w:tcPr>
            <w:tcW w:w="5757" w:type="dxa"/>
          </w:tcPr>
          <w:p w14:paraId="05FB897F" w14:textId="310AB872" w:rsidR="005468F5" w:rsidRPr="00850705" w:rsidRDefault="00EA4402" w:rsidP="000E2353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color w:val="538135" w:themeColor="accent6" w:themeShade="BF"/>
                <w:sz w:val="20"/>
                <w:szCs w:val="20"/>
                <w:lang w:eastAsia="de-DE"/>
              </w:rPr>
              <w:t xml:space="preserve">EKKW | </w:t>
            </w:r>
            <w:r w:rsidR="005468F5" w:rsidRPr="00B21384">
              <w:rPr>
                <w:color w:val="538135" w:themeColor="accent6" w:themeShade="BF"/>
                <w:sz w:val="20"/>
                <w:szCs w:val="20"/>
                <w:lang w:eastAsia="de-DE"/>
              </w:rPr>
              <w:t>Innovative Projekte in den Sprengeln</w:t>
            </w:r>
            <w:r>
              <w:rPr>
                <w:color w:val="538135" w:themeColor="accent6" w:themeShade="BF"/>
                <w:sz w:val="20"/>
                <w:szCs w:val="20"/>
                <w:lang w:eastAsia="de-DE"/>
              </w:rPr>
              <w:t xml:space="preserve"> der EKKW</w:t>
            </w:r>
            <w:r w:rsidR="005468F5" w:rsidRPr="00B21384">
              <w:rPr>
                <w:color w:val="538135" w:themeColor="accent6" w:themeShade="BF"/>
                <w:sz w:val="20"/>
                <w:szCs w:val="20"/>
                <w:lang w:eastAsia="de-DE"/>
              </w:rPr>
              <w:t>*</w:t>
            </w:r>
          </w:p>
        </w:tc>
      </w:tr>
    </w:tbl>
    <w:p w14:paraId="583DEF17" w14:textId="77777777" w:rsidR="00520EA7" w:rsidRDefault="00520EA7" w:rsidP="00520EA7">
      <w:pPr>
        <w:widowControl w:val="0"/>
        <w:ind w:left="284" w:hanging="284"/>
      </w:pPr>
    </w:p>
    <w:p w14:paraId="52514C62" w14:textId="50E765EC" w:rsidR="00CC72D8" w:rsidRDefault="00CC72D8" w:rsidP="00520EA7">
      <w:pPr>
        <w:widowControl w:val="0"/>
        <w:ind w:left="284" w:hanging="284"/>
        <w:jc w:val="both"/>
      </w:pPr>
      <w:r>
        <w:t xml:space="preserve">Alle im Musterkollektenplan eingetragenen Zweckbestimmungen / Empfänger sind im Digitalen </w:t>
      </w:r>
    </w:p>
    <w:p w14:paraId="13EC3F12" w14:textId="77777777" w:rsidR="00CC72D8" w:rsidRDefault="00CC72D8" w:rsidP="00520EA7">
      <w:pPr>
        <w:widowControl w:val="0"/>
        <w:ind w:left="284" w:hanging="284"/>
      </w:pPr>
      <w:r>
        <w:t xml:space="preserve">Kollektenbuch bei Kollektenzweck hinter dem Rosa Button </w:t>
      </w:r>
      <w:r w:rsidRPr="00D02657">
        <w:rPr>
          <w:color w:val="FF00FF"/>
        </w:rPr>
        <w:t>„EKKW- und EKD</w:t>
      </w:r>
      <w:r>
        <w:rPr>
          <w:color w:val="FF00FF"/>
        </w:rPr>
        <w:t>-</w:t>
      </w:r>
      <w:r w:rsidRPr="00D02657">
        <w:rPr>
          <w:color w:val="FF00FF"/>
        </w:rPr>
        <w:t>Zwecke anzeigen“</w:t>
      </w:r>
      <w:r>
        <w:t xml:space="preserve"> für </w:t>
      </w:r>
    </w:p>
    <w:p w14:paraId="693C457E" w14:textId="77777777" w:rsidR="00CC72D8" w:rsidRDefault="00CC72D8" w:rsidP="00520EA7">
      <w:pPr>
        <w:widowControl w:val="0"/>
        <w:ind w:left="284" w:hanging="284"/>
      </w:pPr>
      <w:r>
        <w:t>alle Nutzer seitens der Landeskirche voreingestellt.</w:t>
      </w:r>
    </w:p>
    <w:p w14:paraId="21E88352" w14:textId="77777777" w:rsidR="008D48E2" w:rsidRDefault="008D48E2" w:rsidP="00520EA7"/>
    <w:p w14:paraId="2B72130B" w14:textId="77777777" w:rsidR="00CC72D8" w:rsidRDefault="00CC72D8" w:rsidP="00520EA7">
      <w:pPr>
        <w:rPr>
          <w:b/>
          <w:bCs/>
          <w:u w:val="single"/>
        </w:rPr>
      </w:pPr>
    </w:p>
    <w:p w14:paraId="57352742" w14:textId="31FBFEFE" w:rsidR="005D7BA4" w:rsidRPr="006E4C1E" w:rsidRDefault="00954F63" w:rsidP="00520EA7">
      <w:pPr>
        <w:rPr>
          <w:b/>
          <w:bCs/>
          <w:u w:val="single"/>
        </w:rPr>
      </w:pPr>
      <w:r w:rsidRPr="006E4C1E">
        <w:rPr>
          <w:b/>
          <w:bCs/>
          <w:u w:val="single"/>
        </w:rPr>
        <w:t>Zählsonntage</w:t>
      </w:r>
      <w:r w:rsidR="006E4C1E">
        <w:rPr>
          <w:b/>
          <w:bCs/>
          <w:u w:val="single"/>
        </w:rPr>
        <w:t>:</w:t>
      </w:r>
    </w:p>
    <w:p w14:paraId="61803168" w14:textId="791520DA" w:rsidR="00954F63" w:rsidRDefault="00FB5440" w:rsidP="00520EA7">
      <w:r>
        <w:t xml:space="preserve">Gottesdienstbesucherzahlen </w:t>
      </w:r>
      <w:r w:rsidR="00CD2E39">
        <w:t xml:space="preserve">müssen an </w:t>
      </w:r>
      <w:r w:rsidR="005D7BA4">
        <w:t>folgenden</w:t>
      </w:r>
      <w:r w:rsidR="00CD2E39">
        <w:t xml:space="preserve"> T</w:t>
      </w:r>
      <w:r w:rsidR="005D7BA4">
        <w:t>erminen</w:t>
      </w:r>
      <w:r w:rsidR="00CD2E39">
        <w:t xml:space="preserve"> im Kollektenbuch eingetragen werden</w:t>
      </w:r>
      <w:r w:rsidR="005D7BA4">
        <w:t>:</w:t>
      </w:r>
    </w:p>
    <w:p w14:paraId="64AB6D60" w14:textId="42FE87D8" w:rsidR="00D4404B" w:rsidRDefault="00D4404B" w:rsidP="00520EA7">
      <w:r>
        <w:t xml:space="preserve">09.03. </w:t>
      </w:r>
      <w:r w:rsidR="00FB5440">
        <w:tab/>
      </w:r>
      <w:r>
        <w:t>Invocavit</w:t>
      </w:r>
    </w:p>
    <w:p w14:paraId="5B92B6C0" w14:textId="6FAEE478" w:rsidR="00D4404B" w:rsidRDefault="00D4404B" w:rsidP="00520EA7">
      <w:r>
        <w:t>18.04.</w:t>
      </w:r>
      <w:r w:rsidR="00FB5440">
        <w:tab/>
      </w:r>
      <w:r w:rsidR="000D7BB4">
        <w:t>Karfreitag</w:t>
      </w:r>
    </w:p>
    <w:p w14:paraId="2EFEF3C1" w14:textId="1919B261" w:rsidR="000D7BB4" w:rsidRDefault="000D7BB4" w:rsidP="005468F5">
      <w:r>
        <w:t>0</w:t>
      </w:r>
      <w:r w:rsidR="009F14EE">
        <w:t>5</w:t>
      </w:r>
      <w:r>
        <w:t xml:space="preserve">.10. </w:t>
      </w:r>
      <w:r w:rsidR="00FB5440">
        <w:tab/>
      </w:r>
      <w:r>
        <w:t>16.</w:t>
      </w:r>
      <w:r w:rsidR="00850F37">
        <w:t xml:space="preserve"> So. n. Trinitatis (Erntedankfest)</w:t>
      </w:r>
    </w:p>
    <w:p w14:paraId="5403C57B" w14:textId="77486E64" w:rsidR="00850F37" w:rsidRDefault="00FB5440" w:rsidP="005468F5">
      <w:r>
        <w:t xml:space="preserve">30.11. </w:t>
      </w:r>
      <w:r>
        <w:tab/>
        <w:t>1. Sonntag im Advent</w:t>
      </w:r>
    </w:p>
    <w:p w14:paraId="4D57D743" w14:textId="30BFE7D1" w:rsidR="00FB5440" w:rsidRPr="005468F5" w:rsidRDefault="00FB5440" w:rsidP="005468F5">
      <w:r>
        <w:t xml:space="preserve">24.12. </w:t>
      </w:r>
      <w:r>
        <w:tab/>
        <w:t>Heiligabend</w:t>
      </w:r>
    </w:p>
    <w:sectPr w:rsidR="00FB5440" w:rsidRPr="005468F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78423" w14:textId="77777777" w:rsidR="00D674CE" w:rsidRDefault="00D674CE" w:rsidP="00CF09B8">
      <w:r>
        <w:separator/>
      </w:r>
    </w:p>
  </w:endnote>
  <w:endnote w:type="continuationSeparator" w:id="0">
    <w:p w14:paraId="17BCBAC0" w14:textId="77777777" w:rsidR="00D674CE" w:rsidRDefault="00D674CE" w:rsidP="00CF09B8">
      <w:r>
        <w:continuationSeparator/>
      </w:r>
    </w:p>
  </w:endnote>
  <w:endnote w:type="continuationNotice" w:id="1">
    <w:p w14:paraId="5F6BA3F0" w14:textId="77777777" w:rsidR="00D674CE" w:rsidRDefault="00D67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A91A2" w14:textId="024BABA7" w:rsidR="00CF09B8" w:rsidRDefault="00CF09B8" w:rsidP="00CF09B8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1544E" w14:textId="77777777" w:rsidR="00D674CE" w:rsidRDefault="00D674CE" w:rsidP="00CF09B8">
      <w:r>
        <w:separator/>
      </w:r>
    </w:p>
  </w:footnote>
  <w:footnote w:type="continuationSeparator" w:id="0">
    <w:p w14:paraId="554989F9" w14:textId="77777777" w:rsidR="00D674CE" w:rsidRDefault="00D674CE" w:rsidP="00CF09B8">
      <w:r>
        <w:continuationSeparator/>
      </w:r>
    </w:p>
  </w:footnote>
  <w:footnote w:type="continuationNotice" w:id="1">
    <w:p w14:paraId="6594921C" w14:textId="77777777" w:rsidR="00D674CE" w:rsidRDefault="00D67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E6235" w14:textId="449D0A6C" w:rsidR="006119E3" w:rsidRPr="00CF09B8" w:rsidRDefault="006119E3" w:rsidP="006119E3">
    <w:pPr>
      <w:rPr>
        <w:b/>
        <w:lang w:eastAsia="de-DE"/>
      </w:rPr>
    </w:pPr>
    <w:r w:rsidRPr="00CF09B8">
      <w:rPr>
        <w:b/>
        <w:noProof/>
      </w:rPr>
      <w:drawing>
        <wp:anchor distT="0" distB="0" distL="114300" distR="114300" simplePos="0" relativeHeight="251659264" behindDoc="0" locked="0" layoutInCell="1" allowOverlap="1" wp14:anchorId="6440F8BA" wp14:editId="2B92F24E">
          <wp:simplePos x="0" y="0"/>
          <wp:positionH relativeFrom="margin">
            <wp:align>right</wp:align>
          </wp:positionH>
          <wp:positionV relativeFrom="paragraph">
            <wp:posOffset>-195374</wp:posOffset>
          </wp:positionV>
          <wp:extent cx="845820" cy="314325"/>
          <wp:effectExtent l="0" t="0" r="0" b="9525"/>
          <wp:wrapSquare wrapText="bothSides"/>
          <wp:docPr id="2" name="Grafik 2" descr="Ein Bild, das Text, Schrif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ormaltextrun"/>
        <w:rFonts w:cs="Calibri"/>
        <w:b/>
        <w:bCs/>
      </w:rPr>
      <w:t>(Muster) Kollektenplan 202</w:t>
    </w:r>
    <w:r w:rsidR="004E14FE">
      <w:rPr>
        <w:rStyle w:val="normaltextrun"/>
        <w:rFonts w:cs="Calibri"/>
        <w:b/>
        <w:bCs/>
      </w:rPr>
      <w:t>5</w:t>
    </w:r>
    <w:r>
      <w:rPr>
        <w:rStyle w:val="normaltextrun"/>
        <w:rFonts w:cs="Calibri"/>
        <w:b/>
        <w:bCs/>
      </w:rPr>
      <w:t xml:space="preserve"> - </w:t>
    </w:r>
    <w:r>
      <w:rPr>
        <w:b/>
      </w:rPr>
      <w:t>14-tägig</w:t>
    </w:r>
  </w:p>
  <w:p w14:paraId="7F7A4C83" w14:textId="77777777" w:rsidR="006119E3" w:rsidRDefault="006119E3" w:rsidP="006119E3">
    <w:pPr>
      <w:pStyle w:val="paragraph"/>
      <w:spacing w:before="0" w:beforeAutospacing="0" w:after="0" w:afterAutospacing="0"/>
      <w:ind w:left="270" w:hanging="27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b/>
        <w:bCs/>
        <w:sz w:val="22"/>
        <w:szCs w:val="22"/>
      </w:rPr>
      <w:t>Kirchengemeinde NN </w:t>
    </w:r>
    <w:r>
      <w:rPr>
        <w:rStyle w:val="eop"/>
        <w:rFonts w:cs="Calibri"/>
        <w:sz w:val="22"/>
        <w:szCs w:val="22"/>
      </w:rPr>
      <w:t> </w:t>
    </w:r>
  </w:p>
  <w:p w14:paraId="11D645D0" w14:textId="77777777" w:rsidR="006119E3" w:rsidRDefault="006119E3" w:rsidP="006119E3">
    <w:pPr>
      <w:pStyle w:val="paragraph"/>
      <w:spacing w:before="0" w:beforeAutospacing="0" w:after="0" w:afterAutospacing="0"/>
      <w:textAlignment w:val="baseline"/>
      <w:rPr>
        <w:rStyle w:val="eop"/>
        <w:rFonts w:cs="Calibri"/>
        <w:sz w:val="20"/>
        <w:szCs w:val="20"/>
      </w:rPr>
    </w:pPr>
    <w:r>
      <w:rPr>
        <w:rStyle w:val="normaltextrun"/>
        <w:rFonts w:ascii="Calibri" w:hAnsi="Calibri" w:cs="Calibri"/>
        <w:sz w:val="20"/>
        <w:szCs w:val="20"/>
      </w:rPr>
      <w:t>Die </w:t>
    </w:r>
    <w:r>
      <w:rPr>
        <w:rStyle w:val="normaltextrun"/>
        <w:rFonts w:ascii="Calibri" w:hAnsi="Calibri" w:cs="Calibri"/>
        <w:b/>
        <w:bCs/>
        <w:color w:val="538135"/>
        <w:sz w:val="20"/>
        <w:szCs w:val="20"/>
      </w:rPr>
      <w:t>*-Kollekten</w:t>
    </w:r>
    <w:r>
      <w:rPr>
        <w:rStyle w:val="normaltextrun"/>
        <w:rFonts w:ascii="Calibri" w:hAnsi="Calibri" w:cs="Calibri"/>
        <w:color w:val="538135"/>
        <w:sz w:val="20"/>
        <w:szCs w:val="20"/>
      </w:rPr>
      <w:t> </w:t>
    </w:r>
    <w:r>
      <w:rPr>
        <w:rStyle w:val="normaltextrun"/>
        <w:rFonts w:ascii="Calibri" w:hAnsi="Calibri" w:cs="Calibri"/>
        <w:sz w:val="20"/>
        <w:szCs w:val="20"/>
      </w:rPr>
      <w:t>sind auch zu beschließen, wenn der Musterplan nicht genutzt wird.</w:t>
    </w:r>
    <w:r>
      <w:rPr>
        <w:rStyle w:val="eop"/>
        <w:rFonts w:cs="Calibri"/>
        <w:sz w:val="20"/>
        <w:szCs w:val="20"/>
      </w:rPr>
      <w:t> </w:t>
    </w:r>
  </w:p>
  <w:p w14:paraId="5CE3D768" w14:textId="77777777" w:rsidR="006119E3" w:rsidRDefault="006119E3" w:rsidP="006119E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5"/>
    <w:rsid w:val="00005634"/>
    <w:rsid w:val="00005981"/>
    <w:rsid w:val="000226FB"/>
    <w:rsid w:val="000326C7"/>
    <w:rsid w:val="00035317"/>
    <w:rsid w:val="0004118C"/>
    <w:rsid w:val="000502B2"/>
    <w:rsid w:val="00051FD9"/>
    <w:rsid w:val="0005515E"/>
    <w:rsid w:val="00066486"/>
    <w:rsid w:val="00073EA6"/>
    <w:rsid w:val="00076E30"/>
    <w:rsid w:val="00077152"/>
    <w:rsid w:val="00083F45"/>
    <w:rsid w:val="0009050D"/>
    <w:rsid w:val="0009389B"/>
    <w:rsid w:val="000C122A"/>
    <w:rsid w:val="000C371F"/>
    <w:rsid w:val="000C6EF9"/>
    <w:rsid w:val="000C7BF9"/>
    <w:rsid w:val="000D7BB4"/>
    <w:rsid w:val="000E07FF"/>
    <w:rsid w:val="000E2667"/>
    <w:rsid w:val="000F20A1"/>
    <w:rsid w:val="000F43E1"/>
    <w:rsid w:val="001000F3"/>
    <w:rsid w:val="00115BEB"/>
    <w:rsid w:val="001169D5"/>
    <w:rsid w:val="0012010E"/>
    <w:rsid w:val="00125517"/>
    <w:rsid w:val="00131649"/>
    <w:rsid w:val="0014266F"/>
    <w:rsid w:val="00154561"/>
    <w:rsid w:val="00154762"/>
    <w:rsid w:val="00185E44"/>
    <w:rsid w:val="00187EDB"/>
    <w:rsid w:val="001A1537"/>
    <w:rsid w:val="001C6EDD"/>
    <w:rsid w:val="001E4B67"/>
    <w:rsid w:val="001F2375"/>
    <w:rsid w:val="001F585E"/>
    <w:rsid w:val="0020486C"/>
    <w:rsid w:val="00206100"/>
    <w:rsid w:val="0021222A"/>
    <w:rsid w:val="00213B6B"/>
    <w:rsid w:val="002214F7"/>
    <w:rsid w:val="00224359"/>
    <w:rsid w:val="00242CBB"/>
    <w:rsid w:val="00243C32"/>
    <w:rsid w:val="002445E9"/>
    <w:rsid w:val="002464D4"/>
    <w:rsid w:val="00255E97"/>
    <w:rsid w:val="002562B4"/>
    <w:rsid w:val="00257AE8"/>
    <w:rsid w:val="00272376"/>
    <w:rsid w:val="002A44D9"/>
    <w:rsid w:val="002A56C7"/>
    <w:rsid w:val="002A6663"/>
    <w:rsid w:val="002B64B0"/>
    <w:rsid w:val="002B7668"/>
    <w:rsid w:val="002C1D53"/>
    <w:rsid w:val="002C2FA5"/>
    <w:rsid w:val="002E263C"/>
    <w:rsid w:val="002F0DA8"/>
    <w:rsid w:val="00300818"/>
    <w:rsid w:val="003065C1"/>
    <w:rsid w:val="0031131B"/>
    <w:rsid w:val="00326590"/>
    <w:rsid w:val="00336421"/>
    <w:rsid w:val="00345042"/>
    <w:rsid w:val="003454A8"/>
    <w:rsid w:val="0035331D"/>
    <w:rsid w:val="00371FD6"/>
    <w:rsid w:val="00377213"/>
    <w:rsid w:val="003A53F1"/>
    <w:rsid w:val="003B5C62"/>
    <w:rsid w:val="003B6008"/>
    <w:rsid w:val="003C6C1E"/>
    <w:rsid w:val="003D3554"/>
    <w:rsid w:val="003D3A31"/>
    <w:rsid w:val="003D3D62"/>
    <w:rsid w:val="003D3F63"/>
    <w:rsid w:val="003D6F85"/>
    <w:rsid w:val="003E0263"/>
    <w:rsid w:val="003F494F"/>
    <w:rsid w:val="004127CA"/>
    <w:rsid w:val="00413593"/>
    <w:rsid w:val="00416D18"/>
    <w:rsid w:val="00417B9C"/>
    <w:rsid w:val="004230FB"/>
    <w:rsid w:val="00424930"/>
    <w:rsid w:val="00425524"/>
    <w:rsid w:val="00430764"/>
    <w:rsid w:val="00484A3F"/>
    <w:rsid w:val="00484CB4"/>
    <w:rsid w:val="0049505E"/>
    <w:rsid w:val="00496592"/>
    <w:rsid w:val="00496B6C"/>
    <w:rsid w:val="00496DEB"/>
    <w:rsid w:val="004A11B4"/>
    <w:rsid w:val="004A68D4"/>
    <w:rsid w:val="004C203C"/>
    <w:rsid w:val="004C3520"/>
    <w:rsid w:val="004E14FE"/>
    <w:rsid w:val="004E35BE"/>
    <w:rsid w:val="004E4B82"/>
    <w:rsid w:val="004E56DA"/>
    <w:rsid w:val="004E7FF2"/>
    <w:rsid w:val="004F1343"/>
    <w:rsid w:val="004F343B"/>
    <w:rsid w:val="0052024C"/>
    <w:rsid w:val="00520EA7"/>
    <w:rsid w:val="00521529"/>
    <w:rsid w:val="005314C7"/>
    <w:rsid w:val="005468F5"/>
    <w:rsid w:val="0055160A"/>
    <w:rsid w:val="00554584"/>
    <w:rsid w:val="00556B39"/>
    <w:rsid w:val="00562163"/>
    <w:rsid w:val="005653C7"/>
    <w:rsid w:val="005656E8"/>
    <w:rsid w:val="0057658E"/>
    <w:rsid w:val="00580546"/>
    <w:rsid w:val="0058356B"/>
    <w:rsid w:val="00587EBA"/>
    <w:rsid w:val="005947BD"/>
    <w:rsid w:val="005A2B35"/>
    <w:rsid w:val="005B541E"/>
    <w:rsid w:val="005C2C9D"/>
    <w:rsid w:val="005C783D"/>
    <w:rsid w:val="005D0956"/>
    <w:rsid w:val="005D4CB1"/>
    <w:rsid w:val="005D7BA4"/>
    <w:rsid w:val="005E1BFB"/>
    <w:rsid w:val="005F70DE"/>
    <w:rsid w:val="006067FB"/>
    <w:rsid w:val="006119E3"/>
    <w:rsid w:val="006236FD"/>
    <w:rsid w:val="00640E5D"/>
    <w:rsid w:val="006610BA"/>
    <w:rsid w:val="00671D5F"/>
    <w:rsid w:val="006870DA"/>
    <w:rsid w:val="00687D61"/>
    <w:rsid w:val="006A7E2B"/>
    <w:rsid w:val="006B1981"/>
    <w:rsid w:val="006B5E75"/>
    <w:rsid w:val="006B5EFC"/>
    <w:rsid w:val="006C0C04"/>
    <w:rsid w:val="006C38EB"/>
    <w:rsid w:val="006C55A8"/>
    <w:rsid w:val="006D0CC1"/>
    <w:rsid w:val="006D142A"/>
    <w:rsid w:val="006E4C1E"/>
    <w:rsid w:val="006F03E2"/>
    <w:rsid w:val="006F1A0E"/>
    <w:rsid w:val="00710C62"/>
    <w:rsid w:val="0071345B"/>
    <w:rsid w:val="00713C37"/>
    <w:rsid w:val="00715C64"/>
    <w:rsid w:val="007268CC"/>
    <w:rsid w:val="007336E0"/>
    <w:rsid w:val="007427A2"/>
    <w:rsid w:val="007455E0"/>
    <w:rsid w:val="00747311"/>
    <w:rsid w:val="00757D0D"/>
    <w:rsid w:val="00760EA6"/>
    <w:rsid w:val="007640AF"/>
    <w:rsid w:val="00781072"/>
    <w:rsid w:val="007B0808"/>
    <w:rsid w:val="007B0CFF"/>
    <w:rsid w:val="007B349A"/>
    <w:rsid w:val="007D2A1A"/>
    <w:rsid w:val="007D7027"/>
    <w:rsid w:val="007D715F"/>
    <w:rsid w:val="007F07BB"/>
    <w:rsid w:val="008019A5"/>
    <w:rsid w:val="00802E26"/>
    <w:rsid w:val="00813F4B"/>
    <w:rsid w:val="0082172C"/>
    <w:rsid w:val="00823615"/>
    <w:rsid w:val="00833ED0"/>
    <w:rsid w:val="0083588D"/>
    <w:rsid w:val="00837454"/>
    <w:rsid w:val="008444A5"/>
    <w:rsid w:val="0085026A"/>
    <w:rsid w:val="00850705"/>
    <w:rsid w:val="00850B59"/>
    <w:rsid w:val="00850F37"/>
    <w:rsid w:val="008577B1"/>
    <w:rsid w:val="00865E8B"/>
    <w:rsid w:val="00871357"/>
    <w:rsid w:val="008839CD"/>
    <w:rsid w:val="008911A9"/>
    <w:rsid w:val="00894B0F"/>
    <w:rsid w:val="008A441E"/>
    <w:rsid w:val="008C0193"/>
    <w:rsid w:val="008C2747"/>
    <w:rsid w:val="008C6FB8"/>
    <w:rsid w:val="008D48E2"/>
    <w:rsid w:val="008D58E2"/>
    <w:rsid w:val="008F52D4"/>
    <w:rsid w:val="00902E2F"/>
    <w:rsid w:val="009236B0"/>
    <w:rsid w:val="00924EFB"/>
    <w:rsid w:val="00930AC6"/>
    <w:rsid w:val="0093787E"/>
    <w:rsid w:val="009540E9"/>
    <w:rsid w:val="00954F63"/>
    <w:rsid w:val="009565F8"/>
    <w:rsid w:val="009630EA"/>
    <w:rsid w:val="00965443"/>
    <w:rsid w:val="0098712F"/>
    <w:rsid w:val="009A630A"/>
    <w:rsid w:val="009B59B4"/>
    <w:rsid w:val="009B6A97"/>
    <w:rsid w:val="009D5DE5"/>
    <w:rsid w:val="009D6633"/>
    <w:rsid w:val="009F14EE"/>
    <w:rsid w:val="009F17C5"/>
    <w:rsid w:val="009F279F"/>
    <w:rsid w:val="009F529B"/>
    <w:rsid w:val="009F66D0"/>
    <w:rsid w:val="00A06F2C"/>
    <w:rsid w:val="00A17DA7"/>
    <w:rsid w:val="00A21246"/>
    <w:rsid w:val="00A24506"/>
    <w:rsid w:val="00A2513C"/>
    <w:rsid w:val="00A46139"/>
    <w:rsid w:val="00A46923"/>
    <w:rsid w:val="00A46C18"/>
    <w:rsid w:val="00A560CA"/>
    <w:rsid w:val="00A612E3"/>
    <w:rsid w:val="00A82B9A"/>
    <w:rsid w:val="00A95073"/>
    <w:rsid w:val="00A9769F"/>
    <w:rsid w:val="00AB0E9B"/>
    <w:rsid w:val="00AB7AAE"/>
    <w:rsid w:val="00AC3A13"/>
    <w:rsid w:val="00AD1635"/>
    <w:rsid w:val="00AE2B5A"/>
    <w:rsid w:val="00AE2DB7"/>
    <w:rsid w:val="00AE4DE2"/>
    <w:rsid w:val="00AE78B7"/>
    <w:rsid w:val="00AF161A"/>
    <w:rsid w:val="00AF45AA"/>
    <w:rsid w:val="00B01443"/>
    <w:rsid w:val="00B04002"/>
    <w:rsid w:val="00B0494A"/>
    <w:rsid w:val="00B23553"/>
    <w:rsid w:val="00B352A8"/>
    <w:rsid w:val="00B35AEF"/>
    <w:rsid w:val="00B36C17"/>
    <w:rsid w:val="00B37E35"/>
    <w:rsid w:val="00B40EA2"/>
    <w:rsid w:val="00B51433"/>
    <w:rsid w:val="00B671C7"/>
    <w:rsid w:val="00B96D11"/>
    <w:rsid w:val="00B97C83"/>
    <w:rsid w:val="00BA0A06"/>
    <w:rsid w:val="00BA723F"/>
    <w:rsid w:val="00BA725B"/>
    <w:rsid w:val="00BB78BE"/>
    <w:rsid w:val="00BD06FD"/>
    <w:rsid w:val="00BE57EF"/>
    <w:rsid w:val="00BE772F"/>
    <w:rsid w:val="00C00D11"/>
    <w:rsid w:val="00C05117"/>
    <w:rsid w:val="00C13119"/>
    <w:rsid w:val="00C46FC3"/>
    <w:rsid w:val="00C60573"/>
    <w:rsid w:val="00C62BC6"/>
    <w:rsid w:val="00C701BF"/>
    <w:rsid w:val="00C83283"/>
    <w:rsid w:val="00CA1942"/>
    <w:rsid w:val="00CA6510"/>
    <w:rsid w:val="00CA6FED"/>
    <w:rsid w:val="00CA7AC5"/>
    <w:rsid w:val="00CB0AFB"/>
    <w:rsid w:val="00CB75EC"/>
    <w:rsid w:val="00CC72D8"/>
    <w:rsid w:val="00CD2E39"/>
    <w:rsid w:val="00CE63B3"/>
    <w:rsid w:val="00CE7A71"/>
    <w:rsid w:val="00CF09B8"/>
    <w:rsid w:val="00CF7261"/>
    <w:rsid w:val="00D17F04"/>
    <w:rsid w:val="00D20A47"/>
    <w:rsid w:val="00D4404B"/>
    <w:rsid w:val="00D51AB8"/>
    <w:rsid w:val="00D57211"/>
    <w:rsid w:val="00D674CE"/>
    <w:rsid w:val="00D813E0"/>
    <w:rsid w:val="00D91253"/>
    <w:rsid w:val="00D941E1"/>
    <w:rsid w:val="00D97AD3"/>
    <w:rsid w:val="00DC5FC0"/>
    <w:rsid w:val="00DE20A3"/>
    <w:rsid w:val="00E205AD"/>
    <w:rsid w:val="00E241F3"/>
    <w:rsid w:val="00E3429D"/>
    <w:rsid w:val="00E37F29"/>
    <w:rsid w:val="00E4775F"/>
    <w:rsid w:val="00E57589"/>
    <w:rsid w:val="00E630C1"/>
    <w:rsid w:val="00E638AB"/>
    <w:rsid w:val="00E748CF"/>
    <w:rsid w:val="00E972E9"/>
    <w:rsid w:val="00EA4402"/>
    <w:rsid w:val="00EA5975"/>
    <w:rsid w:val="00EF0E8A"/>
    <w:rsid w:val="00EF4BCB"/>
    <w:rsid w:val="00F02109"/>
    <w:rsid w:val="00F26476"/>
    <w:rsid w:val="00F343DE"/>
    <w:rsid w:val="00F3676A"/>
    <w:rsid w:val="00F62FAE"/>
    <w:rsid w:val="00F67A1A"/>
    <w:rsid w:val="00F87017"/>
    <w:rsid w:val="00FB5440"/>
    <w:rsid w:val="00FD69D3"/>
    <w:rsid w:val="00FE46AC"/>
    <w:rsid w:val="00FF2F5E"/>
    <w:rsid w:val="00FF561E"/>
    <w:rsid w:val="26E5781A"/>
    <w:rsid w:val="481D8358"/>
    <w:rsid w:val="5CD09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FCF1"/>
  <w15:chartTrackingRefBased/>
  <w15:docId w15:val="{04047628-51AD-43E8-8333-46B5F6BB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4A3F"/>
    <w:pPr>
      <w:tabs>
        <w:tab w:val="left" w:pos="284"/>
      </w:tabs>
      <w:spacing w:after="0" w:line="240" w:lineRule="auto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8507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4Akzent6">
    <w:name w:val="Grid Table 4 Accent 6"/>
    <w:basedOn w:val="NormaleTabelle"/>
    <w:uiPriority w:val="49"/>
    <w:rsid w:val="0085070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F09B8"/>
    <w:pPr>
      <w:tabs>
        <w:tab w:val="clear" w:pos="284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9B8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CF09B8"/>
    <w:pPr>
      <w:tabs>
        <w:tab w:val="clear" w:pos="284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9B8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9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9B8"/>
    <w:rPr>
      <w:rFonts w:ascii="Segoe UI" w:hAnsi="Segoe UI" w:cs="Segoe UI"/>
      <w:sz w:val="18"/>
      <w:szCs w:val="18"/>
    </w:rPr>
  </w:style>
  <w:style w:type="table" w:styleId="Gitternetztabelle4Akzent3">
    <w:name w:val="Grid Table 4 Accent 3"/>
    <w:basedOn w:val="NormaleTabelle"/>
    <w:uiPriority w:val="49"/>
    <w:rsid w:val="00CF09B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ragraph">
    <w:name w:val="paragraph"/>
    <w:basedOn w:val="Standard"/>
    <w:rsid w:val="006119E3"/>
    <w:pPr>
      <w:tabs>
        <w:tab w:val="clear" w:pos="28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6119E3"/>
  </w:style>
  <w:style w:type="character" w:customStyle="1" w:styleId="eop">
    <w:name w:val="eop"/>
    <w:basedOn w:val="Absatz-Standardschriftart"/>
    <w:rsid w:val="0061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E59DD7453174FBACAD87BCAD5A8D6" ma:contentTypeVersion="16" ma:contentTypeDescription="Create a new document." ma:contentTypeScope="" ma:versionID="481dcfc8fb45b733fda252f4cf2107e5">
  <xsd:schema xmlns:xsd="http://www.w3.org/2001/XMLSchema" xmlns:xs="http://www.w3.org/2001/XMLSchema" xmlns:p="http://schemas.microsoft.com/office/2006/metadata/properties" xmlns:ns2="699ffd41-9433-4e71-a4fb-7d22c61f3cfa" xmlns:ns3="04c470a5-3865-4899-b416-cced1a48aee4" targetNamespace="http://schemas.microsoft.com/office/2006/metadata/properties" ma:root="true" ma:fieldsID="cf3a386d2baea76b690464a5d365a634" ns2:_="" ns3:_="">
    <xsd:import namespace="699ffd41-9433-4e71-a4fb-7d22c61f3cfa"/>
    <xsd:import namespace="04c470a5-3865-4899-b416-cced1a48ae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ffd41-9433-4e71-a4fb-7d22c61f3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07c53d-ac8b-466a-8450-bd94855b8007}" ma:internalName="TaxCatchAll" ma:showField="CatchAllData" ma:web="699ffd41-9433-4e71-a4fb-7d22c61f3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70a5-3865-4899-b416-cced1a48a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75b205-b9ff-4e89-88c4-c668ea09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9ffd41-9433-4e71-a4fb-7d22c61f3cfa" xsi:nil="true"/>
    <lcf76f155ced4ddcb4097134ff3c332f xmlns="04c470a5-3865-4899-b416-cced1a48ae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D6E5D0-BCD2-4FA8-9E01-B37C6D5EF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3ED35-6C60-4DD3-A227-4DE161A7E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ffd41-9433-4e71-a4fb-7d22c61f3cfa"/>
    <ds:schemaRef ds:uri="04c470a5-3865-4899-b416-cced1a48a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E6F5F-E002-40BE-93A9-A4D3CD96CF7F}">
  <ds:schemaRefs>
    <ds:schemaRef ds:uri="http://schemas.microsoft.com/office/2006/metadata/properties"/>
    <ds:schemaRef ds:uri="http://schemas.microsoft.com/office/infopath/2007/PartnerControls"/>
    <ds:schemaRef ds:uri="699ffd41-9433-4e71-a4fb-7d22c61f3cfa"/>
    <ds:schemaRef ds:uri="04c470a5-3865-4899-b416-cced1a48ae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Hillebold, Lars</dc:creator>
  <cp:keywords/>
  <dc:description/>
  <cp:lastModifiedBy>Roth, Kerstin</cp:lastModifiedBy>
  <cp:revision>28</cp:revision>
  <dcterms:created xsi:type="dcterms:W3CDTF">2024-10-09T11:41:00Z</dcterms:created>
  <dcterms:modified xsi:type="dcterms:W3CDTF">2024-10-10T06:59:00Z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0x010100C5AE59DD7453174FBACAD87BCAD5A8D6</vt:lpwstr>
  </property>
  <property fmtid="{D5CDD505-2E9C-101B-9397-08002B2CF9AE}" pid="3" name="_dlc_DocIdItemGuid">
    <vt:lpwstr>c23627ed-b0f8-4467-b31c-62cf5973a991</vt:lpwstr>
  </property>
  <property fmtid="{D5CDD505-2E9C-101B-9397-08002B2CF9AE}" pid="4" name="MediaServiceImageTags">
    <vt:lpwstr/>
  </property>
</Properties>
</file>