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4Akzent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22"/>
        <w:gridCol w:w="2644"/>
        <w:gridCol w:w="5757"/>
      </w:tblGrid>
      <w:tr w:rsidR="006067FB" w:rsidRPr="00850705" w14:paraId="73A22DC0" w14:textId="64CB3A29" w:rsidTr="00636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hideMark/>
          </w:tcPr>
          <w:p w14:paraId="3C98EFAE" w14:textId="4ED1091C" w:rsidR="006067FB" w:rsidRPr="00850705" w:rsidRDefault="000F43E1" w:rsidP="002C79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Monat</w:t>
            </w:r>
          </w:p>
        </w:tc>
        <w:tc>
          <w:tcPr>
            <w:tcW w:w="2644" w:type="dxa"/>
            <w:hideMark/>
          </w:tcPr>
          <w:p w14:paraId="522FC046" w14:textId="77777777" w:rsidR="006067FB" w:rsidRPr="00850705" w:rsidRDefault="006067FB" w:rsidP="003D3554">
            <w:pPr>
              <w:ind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Sonn- und Feiertage</w:t>
            </w:r>
          </w:p>
        </w:tc>
        <w:tc>
          <w:tcPr>
            <w:tcW w:w="5757" w:type="dxa"/>
            <w:hideMark/>
          </w:tcPr>
          <w:p w14:paraId="0CF02403" w14:textId="5B764B73" w:rsidR="006067FB" w:rsidRPr="00850705" w:rsidRDefault="006067FB" w:rsidP="003D3554">
            <w:pPr>
              <w:tabs>
                <w:tab w:val="clear" w:pos="284"/>
              </w:tabs>
              <w:ind w:left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 xml:space="preserve">Zweckbestimmung </w:t>
            </w:r>
            <w:r>
              <w:rPr>
                <w:rFonts w:asciiTheme="minorHAnsi" w:hAnsiTheme="minorHAnsi"/>
                <w:sz w:val="20"/>
                <w:szCs w:val="20"/>
              </w:rPr>
              <w:t>/ Empfänger</w:t>
            </w:r>
          </w:p>
        </w:tc>
      </w:tr>
      <w:tr w:rsidR="00FF2F5E" w:rsidRPr="00850705" w14:paraId="00CD03E0" w14:textId="6C7FE0BF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2FC21477" w14:textId="402BABF9" w:rsidR="00FF2F5E" w:rsidRPr="00965443" w:rsidRDefault="00413593" w:rsidP="002C79E8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Januar</w:t>
            </w:r>
          </w:p>
        </w:tc>
        <w:tc>
          <w:tcPr>
            <w:tcW w:w="2644" w:type="dxa"/>
            <w:hideMark/>
          </w:tcPr>
          <w:p w14:paraId="4397DA7E" w14:textId="15DE847E" w:rsidR="00FF2F5E" w:rsidRPr="00965443" w:rsidRDefault="00FF2F5E" w:rsidP="003D3554">
            <w:pPr>
              <w:widowControl w:val="0"/>
              <w:tabs>
                <w:tab w:val="left" w:pos="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  <w:hideMark/>
          </w:tcPr>
          <w:p w14:paraId="33A5F5A2" w14:textId="63570022" w:rsidR="00FF2F5E" w:rsidRPr="00965443" w:rsidRDefault="00FF2F5E" w:rsidP="003D3554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Kirchenkreiskollekte</w:t>
            </w:r>
          </w:p>
        </w:tc>
      </w:tr>
      <w:tr w:rsidR="005B432A" w:rsidRPr="00850705" w14:paraId="24400663" w14:textId="77777777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22C113BD" w14:textId="77777777" w:rsidR="005B432A" w:rsidRPr="00965443" w:rsidRDefault="005B432A" w:rsidP="002C79E8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641EEE7C" w14:textId="77777777" w:rsidR="005B432A" w:rsidRPr="00965443" w:rsidRDefault="005B432A" w:rsidP="002C79E8">
            <w:pPr>
              <w:widowControl w:val="0"/>
              <w:tabs>
                <w:tab w:val="left" w:pos="15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11AFE710" w14:textId="77777777" w:rsidR="005B432A" w:rsidRPr="00965443" w:rsidRDefault="005B432A" w:rsidP="002C79E8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6139" w:rsidRPr="00850705" w14:paraId="640EF228" w14:textId="64440F01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735428BC" w14:textId="745F7AE6" w:rsidR="00A46139" w:rsidRPr="00965443" w:rsidRDefault="00413593" w:rsidP="002C79E8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Februar</w:t>
            </w:r>
          </w:p>
        </w:tc>
        <w:tc>
          <w:tcPr>
            <w:tcW w:w="2644" w:type="dxa"/>
          </w:tcPr>
          <w:p w14:paraId="7EABA8F5" w14:textId="496E1615" w:rsidR="00A46139" w:rsidRPr="00965443" w:rsidRDefault="00A46139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1A7DB82A" w14:textId="7D830CA1" w:rsidR="00A46139" w:rsidRPr="00965443" w:rsidRDefault="00A46139" w:rsidP="003D3554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Hoffnung für Osteuropa</w:t>
            </w:r>
          </w:p>
        </w:tc>
      </w:tr>
      <w:tr w:rsidR="005B432A" w:rsidRPr="00850705" w14:paraId="3780B137" w14:textId="77777777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52292371" w14:textId="77777777" w:rsidR="005B432A" w:rsidRPr="00965443" w:rsidRDefault="005B432A" w:rsidP="002C79E8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0F4196F9" w14:textId="77777777" w:rsidR="005B432A" w:rsidRPr="00965443" w:rsidRDefault="005B432A" w:rsidP="002C79E8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624977AA" w14:textId="77777777" w:rsidR="005B432A" w:rsidRPr="00965443" w:rsidRDefault="005B432A" w:rsidP="002C79E8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6486" w:rsidRPr="00850705" w14:paraId="63B0BC45" w14:textId="4E668779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79C9A84F" w14:textId="26DF03EB" w:rsidR="00066486" w:rsidRPr="00965443" w:rsidRDefault="00326590" w:rsidP="002C79E8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März</w:t>
            </w:r>
          </w:p>
        </w:tc>
        <w:tc>
          <w:tcPr>
            <w:tcW w:w="2644" w:type="dxa"/>
            <w:hideMark/>
          </w:tcPr>
          <w:p w14:paraId="484AE0D9" w14:textId="6A1F252E" w:rsidR="00066486" w:rsidRPr="00965443" w:rsidRDefault="00066486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  <w:hideMark/>
          </w:tcPr>
          <w:p w14:paraId="7BA0D24D" w14:textId="3E0CA85E" w:rsidR="00066486" w:rsidRPr="00965443" w:rsidRDefault="00066486" w:rsidP="003D355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Diakoniekollekte: Regionale diakonische Werke</w:t>
            </w:r>
          </w:p>
        </w:tc>
      </w:tr>
      <w:tr w:rsidR="004E66FA" w:rsidRPr="00850705" w14:paraId="43E794BB" w14:textId="77777777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252D559" w14:textId="77777777" w:rsidR="004E66FA" w:rsidRPr="00965443" w:rsidRDefault="004E66FA" w:rsidP="002C79E8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2ECF8B7A" w14:textId="77777777" w:rsidR="004E66FA" w:rsidRPr="00965443" w:rsidRDefault="004E66FA" w:rsidP="002C79E8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6B26A07C" w14:textId="77777777" w:rsidR="004E66FA" w:rsidRPr="00965443" w:rsidRDefault="004E66FA" w:rsidP="002C79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7FB" w:rsidRPr="00850705" w14:paraId="66E990F0" w14:textId="19154FCC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0398A79" w14:textId="0C2AC588" w:rsidR="006067FB" w:rsidRPr="00965443" w:rsidRDefault="006067FB" w:rsidP="002C79E8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  <w:hideMark/>
          </w:tcPr>
          <w:p w14:paraId="3A81F197" w14:textId="296C659E" w:rsidR="006067FB" w:rsidRPr="00965443" w:rsidRDefault="008577B1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Karfreitag</w:t>
            </w:r>
          </w:p>
        </w:tc>
        <w:tc>
          <w:tcPr>
            <w:tcW w:w="5757" w:type="dxa"/>
            <w:hideMark/>
          </w:tcPr>
          <w:p w14:paraId="261DF916" w14:textId="65013F84" w:rsidR="006067FB" w:rsidRPr="00965443" w:rsidRDefault="00D57211" w:rsidP="003D3554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 xml:space="preserve">Diakoniekollekte: </w:t>
            </w:r>
            <w:r w:rsidR="002445E9" w:rsidRPr="00965443">
              <w:rPr>
                <w:rFonts w:asciiTheme="minorHAnsi" w:hAnsiTheme="minorHAnsi"/>
                <w:sz w:val="20"/>
                <w:szCs w:val="20"/>
              </w:rPr>
              <w:t>Armut</w:t>
            </w:r>
          </w:p>
        </w:tc>
      </w:tr>
      <w:tr w:rsidR="006067FB" w:rsidRPr="00850705" w14:paraId="74885CE2" w14:textId="0BBE1A06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296A4020" w14:textId="71210595" w:rsidR="006067FB" w:rsidRPr="00965443" w:rsidRDefault="006067FB" w:rsidP="002C79E8">
            <w:pPr>
              <w:widowControl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  <w:hideMark/>
          </w:tcPr>
          <w:p w14:paraId="6C2AC58B" w14:textId="6725BDF2" w:rsidR="006067FB" w:rsidRPr="00965443" w:rsidRDefault="004E35BE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Oster</w:t>
            </w:r>
            <w:r w:rsidR="00823615" w:rsidRPr="00965443">
              <w:rPr>
                <w:rFonts w:asciiTheme="minorHAnsi" w:hAnsiTheme="minorHAnsi"/>
                <w:sz w:val="20"/>
                <w:szCs w:val="20"/>
              </w:rPr>
              <w:t>n</w:t>
            </w:r>
          </w:p>
        </w:tc>
        <w:tc>
          <w:tcPr>
            <w:tcW w:w="5757" w:type="dxa"/>
            <w:hideMark/>
          </w:tcPr>
          <w:p w14:paraId="3FE94EFF" w14:textId="5FDDD8D4" w:rsidR="006067FB" w:rsidRPr="00965443" w:rsidRDefault="00902E2F" w:rsidP="003D3554">
            <w:pPr>
              <w:widowControl w:val="0"/>
              <w:tabs>
                <w:tab w:val="clear" w:pos="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Für </w:t>
            </w:r>
            <w:r w:rsidR="004E35BE" w:rsidRP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Kinder</w:t>
            </w:r>
            <w:r w:rsidRP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-</w:t>
            </w:r>
            <w:r w:rsidR="004E35BE" w:rsidRP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 und Jugend</w:t>
            </w:r>
            <w:r w:rsidRP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pro</w:t>
            </w:r>
            <w:r w:rsidR="00A24506" w:rsidRP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je</w:t>
            </w:r>
            <w:r w:rsidRP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kt</w:t>
            </w:r>
            <w:r w:rsidR="00A24506" w:rsidRP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e</w:t>
            </w:r>
            <w:r w:rsidRP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 in der </w:t>
            </w:r>
            <w:r w:rsidR="00A24506" w:rsidRP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EKKW</w:t>
            </w:r>
            <w:r w:rsidR="00544D43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9236B0" w:rsidRPr="00850705" w14:paraId="2D4C32DA" w14:textId="17BF329A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2E60388C" w14:textId="02EB4A45" w:rsidR="009236B0" w:rsidRPr="00965443" w:rsidRDefault="005B432A" w:rsidP="002C79E8">
            <w:pPr>
              <w:widowControl w:val="0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April</w:t>
            </w:r>
          </w:p>
        </w:tc>
        <w:tc>
          <w:tcPr>
            <w:tcW w:w="2644" w:type="dxa"/>
          </w:tcPr>
          <w:p w14:paraId="3C6622CF" w14:textId="6F9DE8D3" w:rsidR="009236B0" w:rsidRPr="00965443" w:rsidRDefault="002C79E8" w:rsidP="009236B0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65443">
              <w:rPr>
                <w:rFonts w:asciiTheme="minorHAnsi" w:hAnsiTheme="minorHAnsi"/>
                <w:sz w:val="20"/>
                <w:szCs w:val="20"/>
              </w:rPr>
              <w:t>Konfirmationsgottesdienst</w:t>
            </w:r>
            <w:r w:rsidR="006776E1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5757" w:type="dxa"/>
            <w:noWrap/>
          </w:tcPr>
          <w:p w14:paraId="355231C5" w14:textId="3786B743" w:rsidR="009236B0" w:rsidRPr="00965443" w:rsidRDefault="009236B0" w:rsidP="006776E1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6776E1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Ausbildungshilfe</w:t>
            </w:r>
            <w:r w:rsidR="00FF17B2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 der EKKW</w:t>
            </w:r>
            <w:r w:rsidR="006776E1" w:rsidRPr="006776E1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C60573" w:rsidRPr="00850705" w14:paraId="47586BAF" w14:textId="4E4F7191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5F479854" w14:textId="3745917D" w:rsidR="00C60573" w:rsidRPr="00965443" w:rsidRDefault="00C60573" w:rsidP="002C79E8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50B64B12" w14:textId="5E3ADCF4" w:rsidR="00C60573" w:rsidRPr="00965443" w:rsidRDefault="00C60573" w:rsidP="009236B0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7" w:type="dxa"/>
          </w:tcPr>
          <w:p w14:paraId="2687EB3E" w14:textId="362F3060" w:rsidR="00C60573" w:rsidRPr="00965443" w:rsidRDefault="00C60573" w:rsidP="009236B0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36B0" w:rsidRPr="00850705" w14:paraId="718306A7" w14:textId="6A6CE892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334710A" w14:textId="79447B5B" w:rsidR="009236B0" w:rsidRPr="00965443" w:rsidRDefault="00596D91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 w:rsidRPr="00965443">
              <w:rPr>
                <w:sz w:val="20"/>
                <w:szCs w:val="20"/>
                <w:lang w:eastAsia="de-DE"/>
              </w:rPr>
              <w:t>Mai</w:t>
            </w:r>
          </w:p>
        </w:tc>
        <w:tc>
          <w:tcPr>
            <w:tcW w:w="2644" w:type="dxa"/>
            <w:hideMark/>
          </w:tcPr>
          <w:p w14:paraId="7DE1680B" w14:textId="090B80DD" w:rsidR="009236B0" w:rsidRPr="00850705" w:rsidRDefault="009236B0" w:rsidP="009236B0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Christi Himmelfahrt</w:t>
            </w:r>
          </w:p>
        </w:tc>
        <w:tc>
          <w:tcPr>
            <w:tcW w:w="5757" w:type="dxa"/>
            <w:hideMark/>
          </w:tcPr>
          <w:p w14:paraId="4B615EEA" w14:textId="76426C60" w:rsidR="009236B0" w:rsidRPr="00850705" w:rsidRDefault="009236B0" w:rsidP="009236B0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Familienbildungsstätten</w:t>
            </w:r>
          </w:p>
        </w:tc>
      </w:tr>
      <w:tr w:rsidR="009236B0" w:rsidRPr="00850705" w14:paraId="1C318F71" w14:textId="0D073B3D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50DABEC5" w14:textId="709B5AB8" w:rsidR="009236B0" w:rsidRPr="00965443" w:rsidRDefault="009236B0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  <w:hideMark/>
          </w:tcPr>
          <w:p w14:paraId="72D56AF3" w14:textId="51B2217C" w:rsidR="009236B0" w:rsidRPr="00850705" w:rsidRDefault="009236B0" w:rsidP="009236B0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Pfingst</w:t>
            </w:r>
            <w:r w:rsidR="009F17C5">
              <w:rPr>
                <w:sz w:val="20"/>
                <w:szCs w:val="20"/>
                <w:lang w:eastAsia="de-DE"/>
              </w:rPr>
              <w:t>en</w:t>
            </w:r>
          </w:p>
        </w:tc>
        <w:tc>
          <w:tcPr>
            <w:tcW w:w="5757" w:type="dxa"/>
            <w:hideMark/>
          </w:tcPr>
          <w:p w14:paraId="0074CEE3" w14:textId="560D3D26" w:rsidR="009236B0" w:rsidRPr="00850705" w:rsidRDefault="009236B0" w:rsidP="009236B0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Projekt „Himmelsfels“</w:t>
            </w:r>
          </w:p>
        </w:tc>
      </w:tr>
      <w:tr w:rsidR="009F17C5" w:rsidRPr="00850705" w14:paraId="074E7904" w14:textId="6D33C01E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458A5A3" w14:textId="2A2F7266" w:rsidR="009F17C5" w:rsidRPr="00965443" w:rsidRDefault="009F17C5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47D73D69" w14:textId="35CE70F6" w:rsidR="009F17C5" w:rsidRPr="00850705" w:rsidRDefault="009F17C5" w:rsidP="009236B0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275BC983" w14:textId="62A8723F" w:rsidR="009F17C5" w:rsidRPr="00850705" w:rsidRDefault="009F17C5" w:rsidP="009236B0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E638AB" w:rsidRPr="00850705" w14:paraId="4F17873B" w14:textId="6CA993AB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091C31B" w14:textId="6E003220" w:rsidR="00E638AB" w:rsidRPr="00965443" w:rsidRDefault="00E638AB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 w:rsidRPr="00965443">
              <w:rPr>
                <w:sz w:val="20"/>
                <w:szCs w:val="20"/>
                <w:lang w:eastAsia="de-DE"/>
              </w:rPr>
              <w:t>Juni</w:t>
            </w:r>
          </w:p>
        </w:tc>
        <w:tc>
          <w:tcPr>
            <w:tcW w:w="2644" w:type="dxa"/>
          </w:tcPr>
          <w:p w14:paraId="72F6A3B2" w14:textId="1F55B327" w:rsidR="00E638AB" w:rsidRPr="00850705" w:rsidRDefault="00E638AB" w:rsidP="009236B0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7AF2C90A" w14:textId="7D07AF0A" w:rsidR="00E638AB" w:rsidRPr="00850705" w:rsidRDefault="00E638AB" w:rsidP="009236B0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Diakoniekollekte: Telefonseelsorge</w:t>
            </w:r>
          </w:p>
        </w:tc>
      </w:tr>
      <w:tr w:rsidR="006776E1" w:rsidRPr="00850705" w14:paraId="523F1F47" w14:textId="77777777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6D16224D" w14:textId="77777777" w:rsidR="006776E1" w:rsidRPr="00965443" w:rsidRDefault="006776E1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052ED92A" w14:textId="77777777" w:rsidR="006776E1" w:rsidRPr="00850705" w:rsidRDefault="006776E1" w:rsidP="002C79E8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714DD707" w14:textId="77777777" w:rsidR="006776E1" w:rsidRDefault="006776E1" w:rsidP="002C79E8">
            <w:pPr>
              <w:widowControl w:val="0"/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154762" w:rsidRPr="00850705" w14:paraId="49DA79FC" w14:textId="14FC28E4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9E5593F" w14:textId="39110EFB" w:rsidR="00154762" w:rsidRPr="00850705" w:rsidRDefault="00154762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Juli</w:t>
            </w:r>
          </w:p>
        </w:tc>
        <w:tc>
          <w:tcPr>
            <w:tcW w:w="2644" w:type="dxa"/>
          </w:tcPr>
          <w:p w14:paraId="2E9D94B6" w14:textId="15022C3D" w:rsidR="00154762" w:rsidRPr="00850705" w:rsidRDefault="00154762" w:rsidP="009236B0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6E5EE740" w14:textId="18DDD268" w:rsidR="00154762" w:rsidRPr="00850705" w:rsidRDefault="00154762" w:rsidP="009236B0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Diakoniekollekte: Bahnhofsmissionen</w:t>
            </w:r>
          </w:p>
        </w:tc>
      </w:tr>
      <w:tr w:rsidR="00596D91" w:rsidRPr="00850705" w14:paraId="18B9B723" w14:textId="77777777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408D0A3F" w14:textId="77777777" w:rsidR="00596D91" w:rsidRDefault="00596D91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7DCEF796" w14:textId="77777777" w:rsidR="00596D91" w:rsidRPr="00850705" w:rsidRDefault="00596D91" w:rsidP="002C79E8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07FD3A7E" w14:textId="77777777" w:rsidR="00596D91" w:rsidRDefault="00596D91" w:rsidP="002C79E8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77213" w:rsidRPr="00850705" w14:paraId="05622D16" w14:textId="77777777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73410D30" w14:textId="16945E85" w:rsidR="00377213" w:rsidRPr="00850705" w:rsidRDefault="00377213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August</w:t>
            </w:r>
          </w:p>
        </w:tc>
        <w:tc>
          <w:tcPr>
            <w:tcW w:w="2644" w:type="dxa"/>
          </w:tcPr>
          <w:p w14:paraId="21A3E7DF" w14:textId="2D08466A" w:rsidR="00377213" w:rsidRPr="00850705" w:rsidRDefault="00377213" w:rsidP="009236B0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28030C30" w14:textId="1780F20D" w:rsidR="00377213" w:rsidRPr="00850705" w:rsidRDefault="00377213" w:rsidP="009236B0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9236B0" w:rsidRPr="00850705" w14:paraId="5BD63C6A" w14:textId="77777777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71775F83" w14:textId="77777777" w:rsidR="009236B0" w:rsidRDefault="009236B0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0B980626" w14:textId="40F54023" w:rsidR="009236B0" w:rsidRDefault="009236B0" w:rsidP="009236B0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Schulanfangsgottesdienste</w:t>
            </w:r>
          </w:p>
        </w:tc>
        <w:tc>
          <w:tcPr>
            <w:tcW w:w="5757" w:type="dxa"/>
          </w:tcPr>
          <w:p w14:paraId="6230A676" w14:textId="45445322" w:rsidR="009236B0" w:rsidRDefault="009236B0" w:rsidP="009236B0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Gustav-Adolf-Werk / Ausbildungshilfe</w:t>
            </w:r>
          </w:p>
        </w:tc>
      </w:tr>
      <w:tr w:rsidR="00A9769F" w:rsidRPr="00850705" w14:paraId="34A48592" w14:textId="77777777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4737D66C" w14:textId="50ACAFAF" w:rsidR="00A9769F" w:rsidRPr="00850705" w:rsidRDefault="00A9769F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September</w:t>
            </w:r>
          </w:p>
        </w:tc>
        <w:tc>
          <w:tcPr>
            <w:tcW w:w="2644" w:type="dxa"/>
          </w:tcPr>
          <w:p w14:paraId="4429CC78" w14:textId="0E9935E6" w:rsidR="00A9769F" w:rsidRPr="00850705" w:rsidRDefault="00A9769F" w:rsidP="009236B0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1295EC44" w14:textId="2E82937B" w:rsidR="00A9769F" w:rsidRPr="00850705" w:rsidRDefault="00A9769F" w:rsidP="009236B0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9236B0" w:rsidRPr="00850705" w14:paraId="7D6FDBB8" w14:textId="77777777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697A9360" w14:textId="6FE9B986" w:rsidR="009236B0" w:rsidRPr="00850705" w:rsidRDefault="009236B0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1E74BD6B" w14:textId="20DC22F2" w:rsidR="009236B0" w:rsidRPr="00850705" w:rsidRDefault="009236B0" w:rsidP="009236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Erntedankfest</w:t>
            </w:r>
          </w:p>
        </w:tc>
        <w:tc>
          <w:tcPr>
            <w:tcW w:w="5757" w:type="dxa"/>
            <w:hideMark/>
          </w:tcPr>
          <w:p w14:paraId="7F9368CA" w14:textId="353DF396" w:rsidR="009236B0" w:rsidRPr="00B21384" w:rsidRDefault="009236B0" w:rsidP="009236B0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vertAlign w:val="subscript"/>
                <w:lang w:eastAsia="de-DE"/>
              </w:rPr>
            </w:pPr>
            <w:r w:rsidRPr="00B21384">
              <w:rPr>
                <w:color w:val="538135" w:themeColor="accent6" w:themeShade="BF"/>
                <w:sz w:val="20"/>
                <w:szCs w:val="20"/>
                <w:lang w:eastAsia="de-DE"/>
              </w:rPr>
              <w:t>Für die Opfer von Krieg und Katastrophe</w:t>
            </w: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>n</w:t>
            </w:r>
            <w:r w:rsidR="00B21384">
              <w:rPr>
                <w:color w:val="538135" w:themeColor="accent6" w:themeShade="BF"/>
                <w:sz w:val="20"/>
                <w:szCs w:val="20"/>
                <w:lang w:eastAsia="de-DE"/>
              </w:rPr>
              <w:t>*</w:t>
            </w:r>
          </w:p>
        </w:tc>
      </w:tr>
      <w:tr w:rsidR="003F494F" w:rsidRPr="00850705" w14:paraId="3E3D6751" w14:textId="77777777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474D27AA" w14:textId="53376D95" w:rsidR="003F494F" w:rsidRPr="00850705" w:rsidRDefault="003F494F" w:rsidP="002C79E8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Oktober</w:t>
            </w:r>
          </w:p>
        </w:tc>
        <w:tc>
          <w:tcPr>
            <w:tcW w:w="2644" w:type="dxa"/>
          </w:tcPr>
          <w:p w14:paraId="75F78E7B" w14:textId="43205A81" w:rsidR="003F494F" w:rsidRPr="00850705" w:rsidRDefault="003F494F" w:rsidP="009236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  <w:hideMark/>
          </w:tcPr>
          <w:p w14:paraId="3521E9D6" w14:textId="6CF8FDAA" w:rsidR="003F494F" w:rsidRPr="00850705" w:rsidRDefault="003F494F" w:rsidP="009236B0">
            <w:pPr>
              <w:widowControl w:val="0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Franka e.V.</w:t>
            </w:r>
          </w:p>
        </w:tc>
      </w:tr>
      <w:tr w:rsidR="00FF17B2" w:rsidRPr="00850705" w14:paraId="1A49712D" w14:textId="77777777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500BCED6" w14:textId="77777777" w:rsidR="00FF17B2" w:rsidRDefault="00FF17B2" w:rsidP="002C79E8">
            <w:pPr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700AC21A" w14:textId="77777777" w:rsidR="00FF17B2" w:rsidRPr="00850705" w:rsidRDefault="00FF17B2" w:rsidP="002C79E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67C561E5" w14:textId="77777777" w:rsidR="00FF17B2" w:rsidRDefault="00FF17B2" w:rsidP="002C79E8">
            <w:pPr>
              <w:widowControl w:val="0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E07FF" w:rsidRPr="00850705" w14:paraId="6C207630" w14:textId="77777777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1A2E2985" w14:textId="14DF42BC" w:rsidR="000E07FF" w:rsidRPr="00850705" w:rsidRDefault="000E07FF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November</w:t>
            </w:r>
          </w:p>
        </w:tc>
        <w:tc>
          <w:tcPr>
            <w:tcW w:w="2644" w:type="dxa"/>
          </w:tcPr>
          <w:p w14:paraId="77FB9EC4" w14:textId="624BA903" w:rsidR="000E07FF" w:rsidRDefault="000E07FF" w:rsidP="009236B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0B06C20A" w14:textId="57F5342E" w:rsidR="000E07FF" w:rsidRPr="00850705" w:rsidRDefault="000E07FF" w:rsidP="009236B0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Diakoniekollekte: Demenz und Altenhilfe</w:t>
            </w:r>
          </w:p>
        </w:tc>
      </w:tr>
      <w:tr w:rsidR="009236B0" w:rsidRPr="00850705" w14:paraId="04A1A99B" w14:textId="77777777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3B5E6313" w14:textId="68C51E44" w:rsidR="009236B0" w:rsidRPr="00850705" w:rsidRDefault="009236B0" w:rsidP="002C79E8">
            <w:pPr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6AD54E37" w14:textId="3BF0C691" w:rsidR="009236B0" w:rsidRPr="00850705" w:rsidRDefault="009236B0" w:rsidP="009236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1. Sonntag im Advent</w:t>
            </w:r>
          </w:p>
        </w:tc>
        <w:tc>
          <w:tcPr>
            <w:tcW w:w="5757" w:type="dxa"/>
            <w:hideMark/>
          </w:tcPr>
          <w:p w14:paraId="14267ADC" w14:textId="456BC6C4" w:rsidR="009236B0" w:rsidRPr="00850705" w:rsidRDefault="009236B0" w:rsidP="009236B0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B21384">
              <w:rPr>
                <w:color w:val="538135" w:themeColor="accent6" w:themeShade="BF"/>
                <w:sz w:val="20"/>
                <w:szCs w:val="20"/>
                <w:lang w:eastAsia="de-DE"/>
              </w:rPr>
              <w:t>Aktion „Brot für die Welt</w:t>
            </w:r>
            <w:r w:rsidR="002C79E8" w:rsidRPr="00B21384">
              <w:rPr>
                <w:color w:val="538135" w:themeColor="accent6" w:themeShade="BF"/>
                <w:sz w:val="20"/>
                <w:szCs w:val="20"/>
                <w:lang w:eastAsia="de-DE"/>
              </w:rPr>
              <w:t>“</w:t>
            </w:r>
            <w:r w:rsidR="00B21384" w:rsidRPr="00B21384">
              <w:rPr>
                <w:color w:val="538135" w:themeColor="accent6" w:themeShade="BF"/>
                <w:sz w:val="20"/>
                <w:szCs w:val="20"/>
                <w:lang w:eastAsia="de-DE"/>
              </w:rPr>
              <w:t>*</w:t>
            </w:r>
          </w:p>
        </w:tc>
      </w:tr>
      <w:tr w:rsidR="00A17DA7" w:rsidRPr="00850705" w14:paraId="67B74668" w14:textId="77777777" w:rsidTr="006369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48F45DE0" w14:textId="0ADBF2A7" w:rsidR="00A17DA7" w:rsidRPr="00850705" w:rsidRDefault="00A17DA7" w:rsidP="002C79E8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Dezember</w:t>
            </w:r>
          </w:p>
        </w:tc>
        <w:tc>
          <w:tcPr>
            <w:tcW w:w="2644" w:type="dxa"/>
          </w:tcPr>
          <w:p w14:paraId="61C2278D" w14:textId="15FFF169" w:rsidR="00A17DA7" w:rsidRPr="00850705" w:rsidRDefault="00A17DA7" w:rsidP="009236B0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5757" w:type="dxa"/>
          </w:tcPr>
          <w:p w14:paraId="70742981" w14:textId="31815B92" w:rsidR="00A17DA7" w:rsidRPr="00850705" w:rsidRDefault="00A17DA7" w:rsidP="009236B0">
            <w:pPr>
              <w:widowControl w:val="0"/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9236B0" w:rsidRPr="00850705" w14:paraId="6EE768EB" w14:textId="77777777" w:rsidTr="00636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0B3D716D" w14:textId="07D6074E" w:rsidR="009236B0" w:rsidRDefault="009236B0" w:rsidP="004230FB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2644" w:type="dxa"/>
          </w:tcPr>
          <w:p w14:paraId="4F352A61" w14:textId="25E22C64" w:rsidR="009236B0" w:rsidRPr="00850705" w:rsidRDefault="009236B0" w:rsidP="009236B0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Jahreswechsel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(Silvester)</w:t>
            </w:r>
          </w:p>
        </w:tc>
        <w:tc>
          <w:tcPr>
            <w:tcW w:w="5757" w:type="dxa"/>
          </w:tcPr>
          <w:p w14:paraId="45A7A587" w14:textId="5A8BEF64" w:rsidR="009236B0" w:rsidRPr="00850705" w:rsidRDefault="009236B0" w:rsidP="009236B0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B21384">
              <w:rPr>
                <w:color w:val="538135" w:themeColor="accent6" w:themeShade="BF"/>
                <w:sz w:val="20"/>
                <w:szCs w:val="20"/>
                <w:lang w:eastAsia="de-DE"/>
              </w:rPr>
              <w:t>Innovative Projekte in den Sprengeln</w:t>
            </w:r>
            <w:r w:rsidR="00B21384" w:rsidRPr="00B21384">
              <w:rPr>
                <w:color w:val="538135" w:themeColor="accent6" w:themeShade="BF"/>
                <w:sz w:val="20"/>
                <w:szCs w:val="20"/>
                <w:lang w:eastAsia="de-DE"/>
              </w:rPr>
              <w:t>*</w:t>
            </w:r>
          </w:p>
        </w:tc>
      </w:tr>
    </w:tbl>
    <w:p w14:paraId="21E88352" w14:textId="77777777" w:rsidR="008D48E2" w:rsidRDefault="008D48E2" w:rsidP="003D3554">
      <w:pPr>
        <w:widowControl w:val="0"/>
        <w:ind w:left="284" w:hanging="284"/>
      </w:pPr>
    </w:p>
    <w:sectPr w:rsidR="008D48E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E7C9" w14:textId="77777777" w:rsidR="00442045" w:rsidRDefault="00442045" w:rsidP="00CF09B8">
      <w:r>
        <w:separator/>
      </w:r>
    </w:p>
  </w:endnote>
  <w:endnote w:type="continuationSeparator" w:id="0">
    <w:p w14:paraId="1570A66C" w14:textId="77777777" w:rsidR="00442045" w:rsidRDefault="00442045" w:rsidP="00CF09B8">
      <w:r>
        <w:continuationSeparator/>
      </w:r>
    </w:p>
  </w:endnote>
  <w:endnote w:type="continuationNotice" w:id="1">
    <w:p w14:paraId="17A5AE21" w14:textId="77777777" w:rsidR="00442045" w:rsidRDefault="00442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91A2" w14:textId="024BABA7" w:rsidR="00CF09B8" w:rsidRDefault="00CF09B8" w:rsidP="00CF09B8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A71D" w14:textId="77777777" w:rsidR="00442045" w:rsidRDefault="00442045" w:rsidP="00CF09B8">
      <w:r>
        <w:separator/>
      </w:r>
    </w:p>
  </w:footnote>
  <w:footnote w:type="continuationSeparator" w:id="0">
    <w:p w14:paraId="70497121" w14:textId="77777777" w:rsidR="00442045" w:rsidRDefault="00442045" w:rsidP="00CF09B8">
      <w:r>
        <w:continuationSeparator/>
      </w:r>
    </w:p>
  </w:footnote>
  <w:footnote w:type="continuationNotice" w:id="1">
    <w:p w14:paraId="49BEA204" w14:textId="77777777" w:rsidR="00442045" w:rsidRDefault="004420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DC16" w14:textId="6B79792C" w:rsidR="00CF09B8" w:rsidRPr="00CF09B8" w:rsidRDefault="00F67A1A" w:rsidP="002C79E8">
    <w:pPr>
      <w:rPr>
        <w:b/>
        <w:lang w:eastAsia="de-DE"/>
      </w:rPr>
    </w:pPr>
    <w:r w:rsidRPr="00CF09B8">
      <w:rPr>
        <w:b/>
        <w:noProof/>
      </w:rPr>
      <w:drawing>
        <wp:anchor distT="0" distB="0" distL="114300" distR="114300" simplePos="0" relativeHeight="251658240" behindDoc="0" locked="0" layoutInCell="1" allowOverlap="1" wp14:anchorId="01E38751" wp14:editId="74C26EE1">
          <wp:simplePos x="0" y="0"/>
          <wp:positionH relativeFrom="margin">
            <wp:align>right</wp:align>
          </wp:positionH>
          <wp:positionV relativeFrom="paragraph">
            <wp:posOffset>-195374</wp:posOffset>
          </wp:positionV>
          <wp:extent cx="845820" cy="31432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KW_logo_klein_gr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9E8">
      <w:rPr>
        <w:rStyle w:val="normaltextrun"/>
        <w:rFonts w:cs="Calibri"/>
        <w:b/>
        <w:bCs/>
      </w:rPr>
      <w:t xml:space="preserve">(Muster) Kollektenplan 2024 - </w:t>
    </w:r>
    <w:r w:rsidR="002C79E8">
      <w:rPr>
        <w:b/>
      </w:rPr>
      <w:t>14-tägig</w:t>
    </w:r>
  </w:p>
  <w:p w14:paraId="06C76E97" w14:textId="702D25D6" w:rsidR="002C79E8" w:rsidRDefault="002C79E8" w:rsidP="002C79E8">
    <w:pPr>
      <w:pStyle w:val="paragraph"/>
      <w:spacing w:before="0" w:beforeAutospacing="0" w:after="0" w:afterAutospacing="0"/>
      <w:ind w:left="270" w:hanging="27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b/>
        <w:bCs/>
        <w:sz w:val="22"/>
        <w:szCs w:val="22"/>
      </w:rPr>
      <w:t>Kirchengemeinde NN </w:t>
    </w:r>
    <w:r>
      <w:rPr>
        <w:rStyle w:val="eop"/>
        <w:rFonts w:cs="Calibri"/>
        <w:sz w:val="22"/>
        <w:szCs w:val="22"/>
      </w:rPr>
      <w:t> </w:t>
    </w:r>
  </w:p>
  <w:p w14:paraId="2BEA50A0" w14:textId="77777777" w:rsidR="002C79E8" w:rsidRDefault="002C79E8" w:rsidP="002C79E8">
    <w:pPr>
      <w:pStyle w:val="paragraph"/>
      <w:spacing w:before="0" w:beforeAutospacing="0" w:after="0" w:afterAutospacing="0"/>
      <w:textAlignment w:val="baseline"/>
      <w:rPr>
        <w:rStyle w:val="eop"/>
        <w:rFonts w:cs="Calibri"/>
        <w:sz w:val="20"/>
        <w:szCs w:val="20"/>
      </w:rPr>
    </w:pPr>
    <w:r>
      <w:rPr>
        <w:rStyle w:val="normaltextrun"/>
        <w:rFonts w:ascii="Calibri" w:hAnsi="Calibri" w:cs="Calibri"/>
        <w:sz w:val="20"/>
        <w:szCs w:val="20"/>
      </w:rPr>
      <w:t>Die </w:t>
    </w:r>
    <w:r>
      <w:rPr>
        <w:rStyle w:val="normaltextrun"/>
        <w:rFonts w:ascii="Calibri" w:hAnsi="Calibri" w:cs="Calibri"/>
        <w:b/>
        <w:bCs/>
        <w:color w:val="538135"/>
        <w:sz w:val="20"/>
        <w:szCs w:val="20"/>
      </w:rPr>
      <w:t>*-Kollekten</w:t>
    </w:r>
    <w:r>
      <w:rPr>
        <w:rStyle w:val="normaltextrun"/>
        <w:rFonts w:ascii="Calibri" w:hAnsi="Calibri" w:cs="Calibri"/>
        <w:color w:val="538135"/>
        <w:sz w:val="20"/>
        <w:szCs w:val="20"/>
      </w:rPr>
      <w:t> </w:t>
    </w:r>
    <w:r>
      <w:rPr>
        <w:rStyle w:val="normaltextrun"/>
        <w:rFonts w:ascii="Calibri" w:hAnsi="Calibri" w:cs="Calibri"/>
        <w:sz w:val="20"/>
        <w:szCs w:val="20"/>
      </w:rPr>
      <w:t>sind auch zu beschließen, wenn der Musterplan nicht genutzt wird.</w:t>
    </w:r>
    <w:r>
      <w:rPr>
        <w:rStyle w:val="eop"/>
        <w:rFonts w:cs="Calibri"/>
        <w:sz w:val="20"/>
        <w:szCs w:val="20"/>
      </w:rPr>
      <w:t> </w:t>
    </w:r>
  </w:p>
  <w:p w14:paraId="4CEB0C72" w14:textId="77777777" w:rsidR="00A86EDB" w:rsidRDefault="00A86EDB" w:rsidP="002C79E8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5"/>
    <w:rsid w:val="00005634"/>
    <w:rsid w:val="00005981"/>
    <w:rsid w:val="000226FB"/>
    <w:rsid w:val="000326C7"/>
    <w:rsid w:val="00035317"/>
    <w:rsid w:val="0004118C"/>
    <w:rsid w:val="000502B2"/>
    <w:rsid w:val="00051FD9"/>
    <w:rsid w:val="0005515E"/>
    <w:rsid w:val="00066486"/>
    <w:rsid w:val="000722CF"/>
    <w:rsid w:val="00073EA6"/>
    <w:rsid w:val="00076E30"/>
    <w:rsid w:val="00077152"/>
    <w:rsid w:val="00083F45"/>
    <w:rsid w:val="0009050D"/>
    <w:rsid w:val="0009389B"/>
    <w:rsid w:val="000C122A"/>
    <w:rsid w:val="000C6EF9"/>
    <w:rsid w:val="000C7BF9"/>
    <w:rsid w:val="000E07FF"/>
    <w:rsid w:val="000F20A1"/>
    <w:rsid w:val="000F43E1"/>
    <w:rsid w:val="001000F3"/>
    <w:rsid w:val="00115BEB"/>
    <w:rsid w:val="0012010E"/>
    <w:rsid w:val="00125517"/>
    <w:rsid w:val="00131649"/>
    <w:rsid w:val="0014266F"/>
    <w:rsid w:val="00154762"/>
    <w:rsid w:val="00185E44"/>
    <w:rsid w:val="00187EDB"/>
    <w:rsid w:val="001A1537"/>
    <w:rsid w:val="001C6EDD"/>
    <w:rsid w:val="001E4B67"/>
    <w:rsid w:val="001F2375"/>
    <w:rsid w:val="001F585E"/>
    <w:rsid w:val="0020486C"/>
    <w:rsid w:val="00206100"/>
    <w:rsid w:val="0021222A"/>
    <w:rsid w:val="00213B6B"/>
    <w:rsid w:val="002214F7"/>
    <w:rsid w:val="00224359"/>
    <w:rsid w:val="00242CBB"/>
    <w:rsid w:val="00243C32"/>
    <w:rsid w:val="002445E9"/>
    <w:rsid w:val="002464D4"/>
    <w:rsid w:val="002562B4"/>
    <w:rsid w:val="00257AE8"/>
    <w:rsid w:val="00272376"/>
    <w:rsid w:val="00286CE0"/>
    <w:rsid w:val="002A44D9"/>
    <w:rsid w:val="002A56C7"/>
    <w:rsid w:val="002A6663"/>
    <w:rsid w:val="002B64B0"/>
    <w:rsid w:val="002B7668"/>
    <w:rsid w:val="002C1D53"/>
    <w:rsid w:val="002C2FA5"/>
    <w:rsid w:val="002C79E8"/>
    <w:rsid w:val="002E263C"/>
    <w:rsid w:val="002F0DA8"/>
    <w:rsid w:val="00300818"/>
    <w:rsid w:val="003065C1"/>
    <w:rsid w:val="00326590"/>
    <w:rsid w:val="00336421"/>
    <w:rsid w:val="00345042"/>
    <w:rsid w:val="003454A8"/>
    <w:rsid w:val="00377213"/>
    <w:rsid w:val="003950EC"/>
    <w:rsid w:val="003A53F1"/>
    <w:rsid w:val="003B5C62"/>
    <w:rsid w:val="003B6008"/>
    <w:rsid w:val="003C6C1E"/>
    <w:rsid w:val="003D3554"/>
    <w:rsid w:val="003D3A31"/>
    <w:rsid w:val="003D3F63"/>
    <w:rsid w:val="003D6F85"/>
    <w:rsid w:val="003E0263"/>
    <w:rsid w:val="003F494F"/>
    <w:rsid w:val="004127CA"/>
    <w:rsid w:val="00413593"/>
    <w:rsid w:val="00416D18"/>
    <w:rsid w:val="00417B9C"/>
    <w:rsid w:val="004230FB"/>
    <w:rsid w:val="00425524"/>
    <w:rsid w:val="00430764"/>
    <w:rsid w:val="00442045"/>
    <w:rsid w:val="00484CB4"/>
    <w:rsid w:val="0049505E"/>
    <w:rsid w:val="00496592"/>
    <w:rsid w:val="00496B6C"/>
    <w:rsid w:val="00496DEB"/>
    <w:rsid w:val="004A11B4"/>
    <w:rsid w:val="004A68D4"/>
    <w:rsid w:val="004C203C"/>
    <w:rsid w:val="004C3520"/>
    <w:rsid w:val="004E35BE"/>
    <w:rsid w:val="004E4B82"/>
    <w:rsid w:val="004E56DA"/>
    <w:rsid w:val="004E66FA"/>
    <w:rsid w:val="004E7FF2"/>
    <w:rsid w:val="004F1343"/>
    <w:rsid w:val="004F343B"/>
    <w:rsid w:val="00521529"/>
    <w:rsid w:val="005314C7"/>
    <w:rsid w:val="00544D43"/>
    <w:rsid w:val="0055160A"/>
    <w:rsid w:val="00554584"/>
    <w:rsid w:val="00562163"/>
    <w:rsid w:val="005653C7"/>
    <w:rsid w:val="005656E8"/>
    <w:rsid w:val="0057658E"/>
    <w:rsid w:val="00580546"/>
    <w:rsid w:val="0058356B"/>
    <w:rsid w:val="00587EBA"/>
    <w:rsid w:val="005947BD"/>
    <w:rsid w:val="00596D91"/>
    <w:rsid w:val="005B432A"/>
    <w:rsid w:val="005B541E"/>
    <w:rsid w:val="005C2C9D"/>
    <w:rsid w:val="005C783D"/>
    <w:rsid w:val="005D0956"/>
    <w:rsid w:val="005E1BFB"/>
    <w:rsid w:val="005F70DE"/>
    <w:rsid w:val="006067FB"/>
    <w:rsid w:val="006236FD"/>
    <w:rsid w:val="00636905"/>
    <w:rsid w:val="00640E5D"/>
    <w:rsid w:val="006610BA"/>
    <w:rsid w:val="00671D5F"/>
    <w:rsid w:val="006776E1"/>
    <w:rsid w:val="006870DA"/>
    <w:rsid w:val="00687D61"/>
    <w:rsid w:val="006A7E2B"/>
    <w:rsid w:val="006B1981"/>
    <w:rsid w:val="006B5E75"/>
    <w:rsid w:val="006C0C04"/>
    <w:rsid w:val="006C55A8"/>
    <w:rsid w:val="006D0CC1"/>
    <w:rsid w:val="006D142A"/>
    <w:rsid w:val="006F03E2"/>
    <w:rsid w:val="006F1A0E"/>
    <w:rsid w:val="00710C62"/>
    <w:rsid w:val="0071345B"/>
    <w:rsid w:val="00713C37"/>
    <w:rsid w:val="00715C64"/>
    <w:rsid w:val="007268CC"/>
    <w:rsid w:val="007336E0"/>
    <w:rsid w:val="007427A2"/>
    <w:rsid w:val="007455E0"/>
    <w:rsid w:val="00747311"/>
    <w:rsid w:val="00757D0D"/>
    <w:rsid w:val="00760EA6"/>
    <w:rsid w:val="007640AF"/>
    <w:rsid w:val="00781072"/>
    <w:rsid w:val="007B0808"/>
    <w:rsid w:val="007B0CFF"/>
    <w:rsid w:val="007B349A"/>
    <w:rsid w:val="007D2A1A"/>
    <w:rsid w:val="007D7027"/>
    <w:rsid w:val="007D715F"/>
    <w:rsid w:val="007F07BB"/>
    <w:rsid w:val="008019A5"/>
    <w:rsid w:val="00802E26"/>
    <w:rsid w:val="00813F4B"/>
    <w:rsid w:val="0082172C"/>
    <w:rsid w:val="00823615"/>
    <w:rsid w:val="00833ED0"/>
    <w:rsid w:val="0083588D"/>
    <w:rsid w:val="00837454"/>
    <w:rsid w:val="008444A5"/>
    <w:rsid w:val="0085026A"/>
    <w:rsid w:val="00850705"/>
    <w:rsid w:val="00850B59"/>
    <w:rsid w:val="008577B1"/>
    <w:rsid w:val="00865E8B"/>
    <w:rsid w:val="008667AC"/>
    <w:rsid w:val="00871357"/>
    <w:rsid w:val="008839CD"/>
    <w:rsid w:val="008911A9"/>
    <w:rsid w:val="00894B0F"/>
    <w:rsid w:val="008C0193"/>
    <w:rsid w:val="008C2747"/>
    <w:rsid w:val="008D48E2"/>
    <w:rsid w:val="008D58E2"/>
    <w:rsid w:val="008F52D4"/>
    <w:rsid w:val="00902E2F"/>
    <w:rsid w:val="009236B0"/>
    <w:rsid w:val="00924EFB"/>
    <w:rsid w:val="00930AC6"/>
    <w:rsid w:val="0093787E"/>
    <w:rsid w:val="009540E9"/>
    <w:rsid w:val="009565F8"/>
    <w:rsid w:val="009630EA"/>
    <w:rsid w:val="00965443"/>
    <w:rsid w:val="0098712F"/>
    <w:rsid w:val="009A630A"/>
    <w:rsid w:val="009B59B4"/>
    <w:rsid w:val="009B6A97"/>
    <w:rsid w:val="009D5DE5"/>
    <w:rsid w:val="009D6633"/>
    <w:rsid w:val="009F17C5"/>
    <w:rsid w:val="009F279F"/>
    <w:rsid w:val="009F66D0"/>
    <w:rsid w:val="00A06F2C"/>
    <w:rsid w:val="00A17DA7"/>
    <w:rsid w:val="00A21246"/>
    <w:rsid w:val="00A24506"/>
    <w:rsid w:val="00A2513C"/>
    <w:rsid w:val="00A46139"/>
    <w:rsid w:val="00A46923"/>
    <w:rsid w:val="00A46C18"/>
    <w:rsid w:val="00A560CA"/>
    <w:rsid w:val="00A612E3"/>
    <w:rsid w:val="00A82B9A"/>
    <w:rsid w:val="00A86EDB"/>
    <w:rsid w:val="00A9769F"/>
    <w:rsid w:val="00AB0E9B"/>
    <w:rsid w:val="00AB7AAE"/>
    <w:rsid w:val="00AC3A13"/>
    <w:rsid w:val="00AD1635"/>
    <w:rsid w:val="00AE2B5A"/>
    <w:rsid w:val="00AE2DB7"/>
    <w:rsid w:val="00AE4DE2"/>
    <w:rsid w:val="00AF161A"/>
    <w:rsid w:val="00AF45AA"/>
    <w:rsid w:val="00B01443"/>
    <w:rsid w:val="00B04002"/>
    <w:rsid w:val="00B0494A"/>
    <w:rsid w:val="00B21384"/>
    <w:rsid w:val="00B23553"/>
    <w:rsid w:val="00B352A8"/>
    <w:rsid w:val="00B35AEF"/>
    <w:rsid w:val="00B36C17"/>
    <w:rsid w:val="00B37E35"/>
    <w:rsid w:val="00B40EA2"/>
    <w:rsid w:val="00B51433"/>
    <w:rsid w:val="00B671C7"/>
    <w:rsid w:val="00B96D11"/>
    <w:rsid w:val="00B97C83"/>
    <w:rsid w:val="00BA0A06"/>
    <w:rsid w:val="00BA723F"/>
    <w:rsid w:val="00BA725B"/>
    <w:rsid w:val="00BB78BE"/>
    <w:rsid w:val="00BD06FD"/>
    <w:rsid w:val="00BE57EF"/>
    <w:rsid w:val="00BE772F"/>
    <w:rsid w:val="00C00D11"/>
    <w:rsid w:val="00C05117"/>
    <w:rsid w:val="00C13119"/>
    <w:rsid w:val="00C46FC3"/>
    <w:rsid w:val="00C60573"/>
    <w:rsid w:val="00C62BC6"/>
    <w:rsid w:val="00C701BF"/>
    <w:rsid w:val="00C83283"/>
    <w:rsid w:val="00CA6510"/>
    <w:rsid w:val="00CA6FED"/>
    <w:rsid w:val="00CA7AC5"/>
    <w:rsid w:val="00CB0AFB"/>
    <w:rsid w:val="00CB75EC"/>
    <w:rsid w:val="00CE63B3"/>
    <w:rsid w:val="00CE7A71"/>
    <w:rsid w:val="00CF09B8"/>
    <w:rsid w:val="00CF7261"/>
    <w:rsid w:val="00D17F04"/>
    <w:rsid w:val="00D20A47"/>
    <w:rsid w:val="00D51AB8"/>
    <w:rsid w:val="00D57211"/>
    <w:rsid w:val="00D813E0"/>
    <w:rsid w:val="00D91253"/>
    <w:rsid w:val="00D941E1"/>
    <w:rsid w:val="00D97AD3"/>
    <w:rsid w:val="00DC5FC0"/>
    <w:rsid w:val="00DE20A3"/>
    <w:rsid w:val="00E241F3"/>
    <w:rsid w:val="00E3429D"/>
    <w:rsid w:val="00E37F29"/>
    <w:rsid w:val="00E630C1"/>
    <w:rsid w:val="00E638AB"/>
    <w:rsid w:val="00E748CF"/>
    <w:rsid w:val="00E77582"/>
    <w:rsid w:val="00E972E9"/>
    <w:rsid w:val="00EA5975"/>
    <w:rsid w:val="00EF0E8A"/>
    <w:rsid w:val="00EF4BCB"/>
    <w:rsid w:val="00F02109"/>
    <w:rsid w:val="00F26476"/>
    <w:rsid w:val="00F343DE"/>
    <w:rsid w:val="00F3676A"/>
    <w:rsid w:val="00F62FAE"/>
    <w:rsid w:val="00F67A1A"/>
    <w:rsid w:val="00F87017"/>
    <w:rsid w:val="00FD69D3"/>
    <w:rsid w:val="00FE46AC"/>
    <w:rsid w:val="00FF17B2"/>
    <w:rsid w:val="00FF2F5E"/>
    <w:rsid w:val="00FF561E"/>
    <w:rsid w:val="26E5781A"/>
    <w:rsid w:val="481D8358"/>
    <w:rsid w:val="5CD09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FCF1"/>
  <w15:chartTrackingRefBased/>
  <w15:docId w15:val="{04047628-51AD-43E8-8333-46B5F6BB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0EA"/>
    <w:pPr>
      <w:tabs>
        <w:tab w:val="left" w:pos="284"/>
      </w:tabs>
      <w:spacing w:after="0" w:line="240" w:lineRule="auto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4Akzent6">
    <w:name w:val="Grid Table 4 Accent 6"/>
    <w:basedOn w:val="NormaleTabelle"/>
    <w:uiPriority w:val="49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9B8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9B8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9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9B8"/>
    <w:rPr>
      <w:rFonts w:ascii="Segoe UI" w:hAnsi="Segoe UI" w:cs="Segoe UI"/>
      <w:sz w:val="18"/>
      <w:szCs w:val="18"/>
    </w:rPr>
  </w:style>
  <w:style w:type="table" w:styleId="Gitternetztabelle4Akzent3">
    <w:name w:val="Grid Table 4 Accent 3"/>
    <w:basedOn w:val="NormaleTabelle"/>
    <w:uiPriority w:val="49"/>
    <w:rsid w:val="00CF09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ragraph">
    <w:name w:val="paragraph"/>
    <w:basedOn w:val="Standard"/>
    <w:rsid w:val="003950EC"/>
    <w:pPr>
      <w:tabs>
        <w:tab w:val="clear" w:pos="28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950EC"/>
  </w:style>
  <w:style w:type="character" w:customStyle="1" w:styleId="eop">
    <w:name w:val="eop"/>
    <w:basedOn w:val="Absatz-Standardschriftart"/>
    <w:rsid w:val="0039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E59DD7453174FBACAD87BCAD5A8D6" ma:contentTypeVersion="16" ma:contentTypeDescription="Create a new document." ma:contentTypeScope="" ma:versionID="481dcfc8fb45b733fda252f4cf2107e5">
  <xsd:schema xmlns:xsd="http://www.w3.org/2001/XMLSchema" xmlns:xs="http://www.w3.org/2001/XMLSchema" xmlns:p="http://schemas.microsoft.com/office/2006/metadata/properties" xmlns:ns2="699ffd41-9433-4e71-a4fb-7d22c61f3cfa" xmlns:ns3="04c470a5-3865-4899-b416-cced1a48aee4" targetNamespace="http://schemas.microsoft.com/office/2006/metadata/properties" ma:root="true" ma:fieldsID="cf3a386d2baea76b690464a5d365a634" ns2:_="" ns3:_="">
    <xsd:import namespace="699ffd41-9433-4e71-a4fb-7d22c61f3cfa"/>
    <xsd:import namespace="04c470a5-3865-4899-b416-cced1a48a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fd41-9433-4e71-a4fb-7d22c61f3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07c53d-ac8b-466a-8450-bd94855b8007}" ma:internalName="TaxCatchAll" ma:showField="CatchAllData" ma:web="699ffd41-9433-4e71-a4fb-7d22c61f3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70a5-3865-4899-b416-cced1a48a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ffd41-9433-4e71-a4fb-7d22c61f3cfa" xsi:nil="true"/>
    <lcf76f155ced4ddcb4097134ff3c332f xmlns="04c470a5-3865-4899-b416-cced1a48a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AA85E1-0C57-46F3-A7C8-C3079E2AF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ffd41-9433-4e71-a4fb-7d22c61f3cfa"/>
    <ds:schemaRef ds:uri="04c470a5-3865-4899-b416-cced1a48a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6E5D0-BCD2-4FA8-9E01-B37C6D5EF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E6F5F-E002-40BE-93A9-A4D3CD96CF7F}">
  <ds:schemaRefs>
    <ds:schemaRef ds:uri="http://purl.org/dc/elements/1.1/"/>
    <ds:schemaRef ds:uri="http://purl.org/dc/terms/"/>
    <ds:schemaRef ds:uri="04c470a5-3865-4899-b416-cced1a48a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99ffd41-9433-4e71-a4fb-7d22c61f3cf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Hillebold, Lars</dc:creator>
  <cp:keywords/>
  <dc:description/>
  <cp:lastModifiedBy>Roth, Kerstin</cp:lastModifiedBy>
  <cp:revision>2</cp:revision>
  <dcterms:created xsi:type="dcterms:W3CDTF">2023-10-20T13:46:00Z</dcterms:created>
  <dcterms:modified xsi:type="dcterms:W3CDTF">2023-10-20T13:46:00Z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0x010100C5AE59DD7453174FBACAD87BCAD5A8D6</vt:lpwstr>
  </property>
  <property fmtid="{D5CDD505-2E9C-101B-9397-08002B2CF9AE}" pid="3" name="_dlc_DocIdItemGuid">
    <vt:lpwstr>c23627ed-b0f8-4467-b31c-62cf5973a991</vt:lpwstr>
  </property>
  <property fmtid="{D5CDD505-2E9C-101B-9397-08002B2CF9AE}" pid="4" name="MediaServiceImageTags">
    <vt:lpwstr/>
  </property>
</Properties>
</file>