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17"/>
        <w:gridCol w:w="7145"/>
      </w:tblGrid>
      <w:tr w:rsidR="00AB69C1" w14:paraId="4A01B4E3" w14:textId="77777777" w:rsidTr="0082091C">
        <w:tc>
          <w:tcPr>
            <w:tcW w:w="0" w:type="auto"/>
          </w:tcPr>
          <w:p w14:paraId="076C6AC9" w14:textId="4CBFE942" w:rsidR="00AB69C1" w:rsidRDefault="00AB69C1" w:rsidP="0082091C">
            <w:r>
              <w:t>Titelbildmeditation</w:t>
            </w:r>
          </w:p>
        </w:tc>
        <w:tc>
          <w:tcPr>
            <w:tcW w:w="0" w:type="auto"/>
          </w:tcPr>
          <w:p w14:paraId="654959AA" w14:textId="4746857A" w:rsidR="00AB69C1" w:rsidRDefault="00FD23A7">
            <w:r>
              <w:t>Z.B. v</w:t>
            </w:r>
            <w:r w:rsidR="00AB69C1">
              <w:t>or dem Lied ‚Wunderbar geschaffen‘ Seite 20</w:t>
            </w:r>
          </w:p>
        </w:tc>
      </w:tr>
      <w:tr w:rsidR="003C75E7" w14:paraId="519FBD74" w14:textId="77777777" w:rsidTr="0082091C">
        <w:tc>
          <w:tcPr>
            <w:tcW w:w="0" w:type="auto"/>
          </w:tcPr>
          <w:p w14:paraId="33921715" w14:textId="460AC158" w:rsidR="0082091C" w:rsidRDefault="0082091C" w:rsidP="0082091C">
            <w:r>
              <w:t>Animation/ Folie</w:t>
            </w:r>
          </w:p>
        </w:tc>
        <w:tc>
          <w:tcPr>
            <w:tcW w:w="0" w:type="auto"/>
          </w:tcPr>
          <w:p w14:paraId="068C5B85" w14:textId="434BB5C7" w:rsidR="0082091C" w:rsidRDefault="0082091C">
            <w:r>
              <w:t xml:space="preserve">Betrachtung / Text </w:t>
            </w:r>
          </w:p>
        </w:tc>
      </w:tr>
      <w:tr w:rsidR="00FD23A7" w14:paraId="309BE7E1" w14:textId="77777777" w:rsidTr="0082091C">
        <w:tc>
          <w:tcPr>
            <w:tcW w:w="0" w:type="auto"/>
          </w:tcPr>
          <w:p w14:paraId="0172F3F8" w14:textId="7947657C" w:rsidR="00FD23A7" w:rsidRDefault="00FD23A7">
            <w:r>
              <w:t>1 - Titelbild</w:t>
            </w:r>
          </w:p>
        </w:tc>
        <w:tc>
          <w:tcPr>
            <w:tcW w:w="0" w:type="auto"/>
          </w:tcPr>
          <w:p w14:paraId="320623E5" w14:textId="77777777" w:rsidR="00FD23A7" w:rsidRDefault="00FD23A7" w:rsidP="0082091C"/>
        </w:tc>
      </w:tr>
      <w:tr w:rsidR="003C75E7" w14:paraId="191C39FC" w14:textId="77777777" w:rsidTr="0082091C">
        <w:tc>
          <w:tcPr>
            <w:tcW w:w="0" w:type="auto"/>
          </w:tcPr>
          <w:p w14:paraId="2FDA8457" w14:textId="6C98163D" w:rsidR="0082091C" w:rsidRDefault="00FD23A7">
            <w:r>
              <w:t>2</w:t>
            </w:r>
            <w:r w:rsidR="0082091C">
              <w:t xml:space="preserve"> – Palme</w:t>
            </w:r>
          </w:p>
          <w:p w14:paraId="29CA89CA" w14:textId="77777777" w:rsidR="0082091C" w:rsidRDefault="0082091C"/>
          <w:p w14:paraId="6E563272" w14:textId="77777777" w:rsidR="0082091C" w:rsidRDefault="0082091C"/>
          <w:p w14:paraId="3CF88379" w14:textId="77777777" w:rsidR="0082091C" w:rsidRDefault="0082091C" w:rsidP="0082091C">
            <w:r>
              <w:t>klicken</w:t>
            </w:r>
          </w:p>
          <w:p w14:paraId="7833F78F" w14:textId="5AA8F3F2" w:rsidR="00B013E5" w:rsidRPr="0082091C" w:rsidRDefault="00B013E5" w:rsidP="0082091C">
            <w:r>
              <w:t>klicken</w:t>
            </w:r>
          </w:p>
        </w:tc>
        <w:tc>
          <w:tcPr>
            <w:tcW w:w="0" w:type="auto"/>
          </w:tcPr>
          <w:p w14:paraId="6A9DA7DA" w14:textId="5ABA9A1B" w:rsidR="0082091C" w:rsidRDefault="0082091C" w:rsidP="0082091C">
            <w:r>
              <w:t>Nicht auf die Palme gehen, sondern unter ihr stehen.</w:t>
            </w:r>
          </w:p>
          <w:p w14:paraId="5C02645E" w14:textId="77777777" w:rsidR="0082091C" w:rsidRDefault="0082091C" w:rsidP="0082091C">
            <w:r>
              <w:t>Tief verwurzelt – tragend für das Leben ist sie da.</w:t>
            </w:r>
          </w:p>
          <w:p w14:paraId="7AC21BA7" w14:textId="27D46620" w:rsidR="0082091C" w:rsidRDefault="0082091C" w:rsidP="0082091C">
            <w:r>
              <w:t xml:space="preserve">Baum des Lebens – Nahrung </w:t>
            </w:r>
            <w:r w:rsidR="00FD23A7">
              <w:t>für unser Heute</w:t>
            </w:r>
            <w:r>
              <w:t xml:space="preserve"> – Garant der Gesundheit.</w:t>
            </w:r>
          </w:p>
          <w:p w14:paraId="16242F0A" w14:textId="77777777" w:rsidR="00B76657" w:rsidRDefault="0082091C" w:rsidP="0082091C">
            <w:r w:rsidRPr="0082091C">
              <w:rPr>
                <w:color w:val="C00000"/>
              </w:rPr>
              <w:t>*</w:t>
            </w:r>
            <w:r>
              <w:t xml:space="preserve">Wie wunderbar ist sie geschaffen – </w:t>
            </w:r>
          </w:p>
          <w:p w14:paraId="7CAD22C7" w14:textId="052D57CC" w:rsidR="0082091C" w:rsidRDefault="00B76657" w:rsidP="0082091C">
            <w:r w:rsidRPr="00B76657">
              <w:rPr>
                <w:color w:val="C00000"/>
              </w:rPr>
              <w:t>*</w:t>
            </w:r>
            <w:r w:rsidR="0082091C">
              <w:t>Stärke und Güte von Gott geschenkt</w:t>
            </w:r>
          </w:p>
        </w:tc>
      </w:tr>
      <w:tr w:rsidR="003C75E7" w14:paraId="3719209F" w14:textId="77777777" w:rsidTr="0082091C">
        <w:tc>
          <w:tcPr>
            <w:tcW w:w="0" w:type="auto"/>
          </w:tcPr>
          <w:p w14:paraId="76018DDF" w14:textId="2CC6EDEB" w:rsidR="0082091C" w:rsidRDefault="00FD23A7">
            <w:r>
              <w:t>3</w:t>
            </w:r>
            <w:r w:rsidR="0082091C">
              <w:t xml:space="preserve"> – Perlenkette</w:t>
            </w:r>
          </w:p>
          <w:p w14:paraId="3A992D42" w14:textId="77777777" w:rsidR="0082091C" w:rsidRDefault="0082091C"/>
          <w:p w14:paraId="7B4E0060" w14:textId="77777777" w:rsidR="0082091C" w:rsidRDefault="0082091C"/>
          <w:p w14:paraId="6863657F" w14:textId="77777777" w:rsidR="0082091C" w:rsidRDefault="0082091C"/>
          <w:p w14:paraId="75CC5A5E" w14:textId="0A35C74B" w:rsidR="0082091C" w:rsidRDefault="0082091C">
            <w:r>
              <w:t>klicken</w:t>
            </w:r>
          </w:p>
          <w:p w14:paraId="4D6CD0F0" w14:textId="77777777" w:rsidR="0082091C" w:rsidRDefault="0082091C">
            <w:r>
              <w:t>klicken</w:t>
            </w:r>
          </w:p>
          <w:p w14:paraId="1A7B511C" w14:textId="77777777" w:rsidR="0082091C" w:rsidRDefault="0082091C">
            <w:r>
              <w:t>klicken</w:t>
            </w:r>
          </w:p>
          <w:p w14:paraId="6AE93E9A" w14:textId="71D03A17" w:rsidR="00B013E5" w:rsidRDefault="00B013E5">
            <w:r>
              <w:t>klicken</w:t>
            </w:r>
          </w:p>
        </w:tc>
        <w:tc>
          <w:tcPr>
            <w:tcW w:w="0" w:type="auto"/>
          </w:tcPr>
          <w:p w14:paraId="196CD7BB" w14:textId="77777777" w:rsidR="0082091C" w:rsidRDefault="0082091C">
            <w:r>
              <w:t>Perle an Perle aufgereiht,</w:t>
            </w:r>
          </w:p>
          <w:p w14:paraId="67396F2D" w14:textId="77777777" w:rsidR="0082091C" w:rsidRDefault="0082091C">
            <w:r>
              <w:t>edle schwarze Schönheit mit dem Schimmer vieler Farben.</w:t>
            </w:r>
          </w:p>
          <w:p w14:paraId="7FA4B249" w14:textId="77777777" w:rsidR="0082091C" w:rsidRDefault="0082091C">
            <w:r>
              <w:t>Geschenk: Leben</w:t>
            </w:r>
          </w:p>
          <w:p w14:paraId="632F71EB" w14:textId="0FFFF438" w:rsidR="0082091C" w:rsidRDefault="0082091C">
            <w:r>
              <w:t>Perlenband – nicht statisch – trägt das Blühen und Wachsen himmelwärts</w:t>
            </w:r>
          </w:p>
          <w:p w14:paraId="0BC1867C" w14:textId="41587C51" w:rsidR="0082091C" w:rsidRPr="0082091C" w:rsidRDefault="0082091C" w:rsidP="0082091C">
            <w:pPr>
              <w:rPr>
                <w:i/>
              </w:rPr>
            </w:pPr>
            <w:r w:rsidRPr="0082091C">
              <w:rPr>
                <w:color w:val="C00000"/>
              </w:rPr>
              <w:t>*</w:t>
            </w:r>
            <w:r>
              <w:t xml:space="preserve">Wie wunderbar ist jede Blüte geschaffen: </w:t>
            </w:r>
            <w:r w:rsidRPr="0082091C">
              <w:rPr>
                <w:i/>
                <w:color w:val="C00000"/>
              </w:rPr>
              <w:t>kurze Pause</w:t>
            </w:r>
          </w:p>
          <w:p w14:paraId="248E4DA8" w14:textId="2B05D9BA" w:rsidR="0082091C" w:rsidRDefault="0082091C" w:rsidP="0082091C">
            <w:r w:rsidRPr="0082091C">
              <w:rPr>
                <w:color w:val="C00000"/>
              </w:rPr>
              <w:t>*</w:t>
            </w:r>
            <w:r>
              <w:t>tiefe Freude</w:t>
            </w:r>
            <w:r w:rsidR="009B33DD">
              <w:t xml:space="preserve"> </w:t>
            </w:r>
            <w:r w:rsidR="009B33DD" w:rsidRPr="0082091C">
              <w:rPr>
                <w:i/>
                <w:color w:val="C00000"/>
              </w:rPr>
              <w:t>kurze Pause</w:t>
            </w:r>
          </w:p>
          <w:p w14:paraId="1F677D1A" w14:textId="77777777" w:rsidR="009B33DD" w:rsidRDefault="0082091C" w:rsidP="0082091C">
            <w:r w:rsidRPr="0082091C">
              <w:rPr>
                <w:color w:val="C00000"/>
              </w:rPr>
              <w:t>*</w:t>
            </w:r>
            <w:r>
              <w:t xml:space="preserve">Geschenk von Gott </w:t>
            </w:r>
          </w:p>
          <w:p w14:paraId="111393C8" w14:textId="5689BF6F" w:rsidR="0082091C" w:rsidRDefault="009B33DD" w:rsidP="0082091C">
            <w:r w:rsidRPr="0082091C">
              <w:rPr>
                <w:color w:val="C00000"/>
              </w:rPr>
              <w:t>*</w:t>
            </w:r>
            <w:r w:rsidR="0082091C">
              <w:t>für gute und für schlechte Zeiten</w:t>
            </w:r>
          </w:p>
        </w:tc>
      </w:tr>
      <w:tr w:rsidR="003C75E7" w14:paraId="2F4B8FC3" w14:textId="77777777" w:rsidTr="0082091C">
        <w:tc>
          <w:tcPr>
            <w:tcW w:w="0" w:type="auto"/>
          </w:tcPr>
          <w:p w14:paraId="5F8D7B32" w14:textId="71468452" w:rsidR="0082091C" w:rsidRDefault="00FD23A7">
            <w:r>
              <w:t>4</w:t>
            </w:r>
            <w:r w:rsidR="009B33DD">
              <w:t xml:space="preserve"> Schiff</w:t>
            </w:r>
          </w:p>
          <w:p w14:paraId="0EE3BC8A" w14:textId="77777777" w:rsidR="003C75E7" w:rsidRDefault="003C75E7"/>
          <w:p w14:paraId="03F40C70" w14:textId="77777777" w:rsidR="003C75E7" w:rsidRDefault="003C75E7"/>
          <w:p w14:paraId="1279601C" w14:textId="77777777" w:rsidR="003C75E7" w:rsidRDefault="003C75E7"/>
          <w:p w14:paraId="336FB511" w14:textId="77777777" w:rsidR="003C75E7" w:rsidRDefault="003C75E7"/>
          <w:p w14:paraId="4EC3DCFC" w14:textId="77777777" w:rsidR="0044558A" w:rsidRDefault="0044558A"/>
          <w:p w14:paraId="76C3B1B6" w14:textId="51B95A23" w:rsidR="003C75E7" w:rsidRDefault="00AB69C1">
            <w:r>
              <w:t>k</w:t>
            </w:r>
            <w:r w:rsidR="003C75E7">
              <w:t>licken</w:t>
            </w:r>
          </w:p>
          <w:p w14:paraId="28BD54E2" w14:textId="4E6E59D6" w:rsidR="00C85DD1" w:rsidRDefault="00B013E5">
            <w:r>
              <w:t>klicken</w:t>
            </w:r>
          </w:p>
          <w:p w14:paraId="5A0539BE" w14:textId="50069CE1" w:rsidR="003C75E7" w:rsidRDefault="003C75E7">
            <w:r>
              <w:t>klicken</w:t>
            </w:r>
          </w:p>
        </w:tc>
        <w:tc>
          <w:tcPr>
            <w:tcW w:w="0" w:type="auto"/>
          </w:tcPr>
          <w:p w14:paraId="03A1F001" w14:textId="1A5EAC46" w:rsidR="0082091C" w:rsidRDefault="009B33DD">
            <w:r>
              <w:t>Wind und Weite</w:t>
            </w:r>
            <w:r w:rsidR="00FD23A7">
              <w:t>,</w:t>
            </w:r>
            <w:r>
              <w:t xml:space="preserve"> Licht und Schatten sie haben eine Botschaft,</w:t>
            </w:r>
          </w:p>
          <w:p w14:paraId="28801A35" w14:textId="623900A9" w:rsidR="00101BB7" w:rsidRDefault="00101BB7">
            <w:r>
              <w:t>gesetzte Segel: Fernes wird nahgebracht und Nahes in die Ferne getragen</w:t>
            </w:r>
            <w:r w:rsidR="005B1268">
              <w:t xml:space="preserve"> über das große</w:t>
            </w:r>
            <w:r w:rsidR="00896FD0">
              <w:t>, blaue Meer</w:t>
            </w:r>
          </w:p>
          <w:p w14:paraId="6734FCB7" w14:textId="5D89EFE1" w:rsidR="00101BB7" w:rsidRDefault="00101BB7">
            <w:r>
              <w:t>Neues trifft auf Altes – wird zusammen anders: gut</w:t>
            </w:r>
          </w:p>
          <w:p w14:paraId="181B34ED" w14:textId="6BAAFD2C" w:rsidR="009B33DD" w:rsidRDefault="00101BB7">
            <w:r>
              <w:t>S</w:t>
            </w:r>
            <w:r w:rsidR="009B33DD">
              <w:t>ie tragen eine Botschaft</w:t>
            </w:r>
            <w:r>
              <w:t xml:space="preserve"> auf dem Meer der Zeit,</w:t>
            </w:r>
          </w:p>
          <w:p w14:paraId="7D224A1F" w14:textId="77777777" w:rsidR="00101BB7" w:rsidRDefault="00101BB7">
            <w:r>
              <w:t>an die Strände unseres Lebens</w:t>
            </w:r>
          </w:p>
          <w:p w14:paraId="1E631B06" w14:textId="77777777" w:rsidR="00101BB7" w:rsidRDefault="003C75E7">
            <w:r w:rsidRPr="0082091C">
              <w:rPr>
                <w:color w:val="C00000"/>
              </w:rPr>
              <w:t>*</w:t>
            </w:r>
            <w:r w:rsidRPr="003C75E7">
              <w:t>W</w:t>
            </w:r>
            <w:r>
              <w:t xml:space="preserve">underbar von Gott erdacht: </w:t>
            </w:r>
          </w:p>
          <w:p w14:paraId="4BD410BD" w14:textId="02A17463" w:rsidR="003C75E7" w:rsidRDefault="00C85DD1">
            <w:r>
              <w:t xml:space="preserve">  </w:t>
            </w:r>
            <w:r w:rsidR="003C75E7">
              <w:t xml:space="preserve">Glaube, Hoffnung, Liebe </w:t>
            </w:r>
            <w:r w:rsidR="003C75E7" w:rsidRPr="0082091C">
              <w:rPr>
                <w:i/>
                <w:color w:val="C00000"/>
              </w:rPr>
              <w:t>kurze Pause</w:t>
            </w:r>
          </w:p>
          <w:p w14:paraId="158520E4" w14:textId="7D5F94A4" w:rsidR="003C75E7" w:rsidRDefault="003C75E7">
            <w:r w:rsidRPr="003C75E7">
              <w:rPr>
                <w:color w:val="C00000"/>
              </w:rPr>
              <w:t>*</w:t>
            </w:r>
            <w:r w:rsidRPr="003C75E7">
              <w:t>Wort des Lebens</w:t>
            </w:r>
            <w:r w:rsidR="005B2F47">
              <w:t xml:space="preserve"> – an Bord</w:t>
            </w:r>
          </w:p>
        </w:tc>
      </w:tr>
      <w:tr w:rsidR="003C75E7" w14:paraId="554FF8C2" w14:textId="77777777" w:rsidTr="0082091C">
        <w:tc>
          <w:tcPr>
            <w:tcW w:w="0" w:type="auto"/>
          </w:tcPr>
          <w:p w14:paraId="5C42F7F4" w14:textId="2C5E153D" w:rsidR="0082091C" w:rsidRDefault="00FD23A7">
            <w:r>
              <w:t>5</w:t>
            </w:r>
            <w:r w:rsidR="003D049D">
              <w:t xml:space="preserve"> – </w:t>
            </w:r>
            <w:r>
              <w:t>Stoffband</w:t>
            </w:r>
            <w:r>
              <w:t xml:space="preserve"> </w:t>
            </w:r>
          </w:p>
          <w:p w14:paraId="000D7FB3" w14:textId="77777777" w:rsidR="00AB69C1" w:rsidRDefault="00AB69C1"/>
          <w:p w14:paraId="4C98EB4E" w14:textId="0C246C41" w:rsidR="00AB69C1" w:rsidRDefault="00AB69C1">
            <w:r>
              <w:t>klicken</w:t>
            </w:r>
          </w:p>
          <w:p w14:paraId="2DDE7543" w14:textId="77777777" w:rsidR="00AB69C1" w:rsidRDefault="00AB69C1">
            <w:r>
              <w:t>klicken</w:t>
            </w:r>
          </w:p>
          <w:p w14:paraId="2FB74623" w14:textId="77777777" w:rsidR="00AC1C86" w:rsidRDefault="00AC1C86">
            <w:r>
              <w:t>klicken</w:t>
            </w:r>
          </w:p>
          <w:p w14:paraId="65EBDED1" w14:textId="2F80D477" w:rsidR="00AC1C86" w:rsidRDefault="00AC1C86">
            <w:r>
              <w:t>klicken</w:t>
            </w:r>
          </w:p>
        </w:tc>
        <w:tc>
          <w:tcPr>
            <w:tcW w:w="0" w:type="auto"/>
          </w:tcPr>
          <w:p w14:paraId="73FFBA17" w14:textId="77777777" w:rsidR="00FD23A7" w:rsidRDefault="00FD23A7" w:rsidP="00FD23A7">
            <w:r>
              <w:t>Stückwerk ‚Leben‘ in Farbe und Form gebracht</w:t>
            </w:r>
          </w:p>
          <w:p w14:paraId="3492E8D6" w14:textId="77777777" w:rsidR="00FD23A7" w:rsidRDefault="00FD23A7" w:rsidP="00FD23A7">
            <w:r>
              <w:t>Ausdruck großer Dankbarkeit</w:t>
            </w:r>
          </w:p>
          <w:p w14:paraId="02FB238D" w14:textId="77777777" w:rsidR="00FD23A7" w:rsidRDefault="00FD23A7" w:rsidP="00FD23A7">
            <w:r w:rsidRPr="003D049D">
              <w:rPr>
                <w:color w:val="C00000"/>
                <w:sz w:val="26"/>
                <w:szCs w:val="26"/>
              </w:rPr>
              <w:t>*</w:t>
            </w:r>
            <w:r w:rsidRPr="00AB69C1">
              <w:t xml:space="preserve">Wir sind von Gott wunderbar </w:t>
            </w:r>
          </w:p>
          <w:p w14:paraId="778F8879" w14:textId="77777777" w:rsidR="00FD23A7" w:rsidRDefault="00FD23A7" w:rsidP="00FD23A7">
            <w:r w:rsidRPr="003D049D">
              <w:rPr>
                <w:color w:val="C00000"/>
                <w:sz w:val="26"/>
                <w:szCs w:val="26"/>
              </w:rPr>
              <w:t>*</w:t>
            </w:r>
            <w:r w:rsidRPr="00AB69C1">
              <w:t xml:space="preserve">und auf erstaunliche Weise geschaffen, </w:t>
            </w:r>
          </w:p>
          <w:p w14:paraId="58738943" w14:textId="77777777" w:rsidR="00FD23A7" w:rsidRDefault="00FD23A7" w:rsidP="00FD23A7">
            <w:r w:rsidRPr="003D049D">
              <w:rPr>
                <w:color w:val="C00000"/>
                <w:sz w:val="26"/>
                <w:szCs w:val="26"/>
              </w:rPr>
              <w:t>*</w:t>
            </w:r>
            <w:r w:rsidRPr="00AB69C1">
              <w:t xml:space="preserve">und wir sollten alle Aspekte dessen, </w:t>
            </w:r>
          </w:p>
          <w:p w14:paraId="24CFDCA2" w14:textId="6365B11F" w:rsidR="003D049D" w:rsidRDefault="00FD23A7" w:rsidP="00FD23A7">
            <w:r w:rsidRPr="003D049D">
              <w:rPr>
                <w:color w:val="C00000"/>
                <w:sz w:val="26"/>
                <w:szCs w:val="26"/>
              </w:rPr>
              <w:t>*</w:t>
            </w:r>
            <w:r w:rsidRPr="00AB69C1">
              <w:t>was wir sind, wertschätzen!</w:t>
            </w:r>
          </w:p>
        </w:tc>
      </w:tr>
      <w:tr w:rsidR="003D049D" w14:paraId="5F3F6D32" w14:textId="77777777" w:rsidTr="0082091C">
        <w:tc>
          <w:tcPr>
            <w:tcW w:w="0" w:type="auto"/>
          </w:tcPr>
          <w:p w14:paraId="52462BF6" w14:textId="305310AD" w:rsidR="003D049D" w:rsidRDefault="00FD23A7" w:rsidP="003D049D">
            <w:r>
              <w:t>6</w:t>
            </w:r>
            <w:r w:rsidR="003D049D">
              <w:t xml:space="preserve"> </w:t>
            </w:r>
            <w:r w:rsidR="00036F38">
              <w:t>–</w:t>
            </w:r>
            <w:r w:rsidR="003D049D">
              <w:t xml:space="preserve"> </w:t>
            </w:r>
            <w:r>
              <w:t>drei Frauen</w:t>
            </w:r>
          </w:p>
          <w:p w14:paraId="1E8933EE" w14:textId="77777777" w:rsidR="00036F38" w:rsidRDefault="00036F38" w:rsidP="003D049D"/>
          <w:p w14:paraId="37073067" w14:textId="77777777" w:rsidR="00FD23A7" w:rsidRDefault="00FD23A7" w:rsidP="003D049D"/>
          <w:p w14:paraId="55CD2B09" w14:textId="4F48CDAC" w:rsidR="00036F38" w:rsidRDefault="003606EB" w:rsidP="003D049D">
            <w:r>
              <w:t>k</w:t>
            </w:r>
            <w:r w:rsidR="00036F38">
              <w:t>licken</w:t>
            </w:r>
          </w:p>
          <w:p w14:paraId="73527638" w14:textId="77777777" w:rsidR="003606EB" w:rsidRDefault="003606EB" w:rsidP="003D049D">
            <w:r>
              <w:t>klicken</w:t>
            </w:r>
          </w:p>
          <w:p w14:paraId="59CAC5EA" w14:textId="77777777" w:rsidR="00915C48" w:rsidRDefault="00915C48" w:rsidP="003D049D">
            <w:r>
              <w:t>klicken</w:t>
            </w:r>
          </w:p>
          <w:p w14:paraId="7807165F" w14:textId="7E3787F4" w:rsidR="00915C48" w:rsidRDefault="00915C48" w:rsidP="003D049D">
            <w:r>
              <w:t>klic</w:t>
            </w:r>
            <w:r w:rsidR="00B013E5">
              <w:t>k</w:t>
            </w:r>
            <w:r>
              <w:t>en</w:t>
            </w:r>
          </w:p>
        </w:tc>
        <w:tc>
          <w:tcPr>
            <w:tcW w:w="0" w:type="auto"/>
          </w:tcPr>
          <w:p w14:paraId="157AB89C" w14:textId="77777777" w:rsidR="00FD23A7" w:rsidRDefault="00FD23A7" w:rsidP="00FD23A7">
            <w:r>
              <w:t>Farben – Schönheit und Würde – drei Frauen mit Würde bekleidet</w:t>
            </w:r>
          </w:p>
          <w:p w14:paraId="2008E69B" w14:textId="77777777" w:rsidR="00FD23A7" w:rsidRDefault="00FD23A7" w:rsidP="00FD23A7">
            <w:r>
              <w:t>drei Frauen Generationen verbindend aus dem Gestern leben, das Heute gestalten und der Zukunft vertrauen</w:t>
            </w:r>
          </w:p>
          <w:p w14:paraId="1083890D" w14:textId="77777777" w:rsidR="00FD23A7" w:rsidRDefault="00FD23A7" w:rsidP="00FD23A7">
            <w:r w:rsidRPr="003D049D">
              <w:rPr>
                <w:color w:val="C00000"/>
                <w:sz w:val="26"/>
                <w:szCs w:val="26"/>
              </w:rPr>
              <w:t>*</w:t>
            </w:r>
            <w:r w:rsidRPr="00317B0E">
              <w:rPr>
                <w:sz w:val="26"/>
                <w:szCs w:val="26"/>
              </w:rPr>
              <w:t>"</w:t>
            </w:r>
            <w:r w:rsidRPr="003D049D">
              <w:t xml:space="preserve">Kia mau </w:t>
            </w:r>
            <w:proofErr w:type="spellStart"/>
            <w:r w:rsidRPr="003D049D">
              <w:t>te</w:t>
            </w:r>
            <w:proofErr w:type="spellEnd"/>
            <w:r w:rsidRPr="003D049D">
              <w:t xml:space="preserve"> </w:t>
            </w:r>
            <w:proofErr w:type="spellStart"/>
            <w:r w:rsidRPr="003D049D">
              <w:t>serenga</w:t>
            </w:r>
            <w:proofErr w:type="spellEnd"/>
            <w:r w:rsidRPr="003D049D">
              <w:t xml:space="preserve">! </w:t>
            </w:r>
          </w:p>
          <w:p w14:paraId="212D68CE" w14:textId="77777777" w:rsidR="00FD23A7" w:rsidRDefault="00FD23A7" w:rsidP="00FD23A7">
            <w:r w:rsidRPr="003D049D">
              <w:rPr>
                <w:color w:val="C00000"/>
                <w:sz w:val="26"/>
                <w:szCs w:val="26"/>
              </w:rPr>
              <w:t>*</w:t>
            </w:r>
            <w:r w:rsidRPr="003D049D">
              <w:t xml:space="preserve">Kia mau </w:t>
            </w:r>
            <w:proofErr w:type="spellStart"/>
            <w:r w:rsidRPr="003D049D">
              <w:t>te</w:t>
            </w:r>
            <w:proofErr w:type="spellEnd"/>
            <w:r w:rsidRPr="003D049D">
              <w:t xml:space="preserve"> </w:t>
            </w:r>
            <w:proofErr w:type="spellStart"/>
            <w:r w:rsidRPr="003D049D">
              <w:t>napena</w:t>
            </w:r>
            <w:proofErr w:type="spellEnd"/>
            <w:r w:rsidRPr="003D049D">
              <w:t xml:space="preserve">! </w:t>
            </w:r>
          </w:p>
          <w:p w14:paraId="661A5956" w14:textId="77777777" w:rsidR="00FD23A7" w:rsidRPr="003D049D" w:rsidRDefault="00FD23A7" w:rsidP="00FD23A7">
            <w:r w:rsidRPr="003D049D">
              <w:rPr>
                <w:color w:val="C00000"/>
                <w:sz w:val="26"/>
                <w:szCs w:val="26"/>
              </w:rPr>
              <w:t>*</w:t>
            </w:r>
            <w:r w:rsidRPr="003D049D">
              <w:t xml:space="preserve">Kia mau!" </w:t>
            </w:r>
          </w:p>
          <w:p w14:paraId="42F229EE" w14:textId="29D8AEFE" w:rsidR="00AB69C1" w:rsidRDefault="00FD23A7" w:rsidP="00FD23A7">
            <w:r w:rsidRPr="003D049D">
              <w:rPr>
                <w:color w:val="C00000"/>
                <w:sz w:val="26"/>
                <w:szCs w:val="26"/>
              </w:rPr>
              <w:t>*</w:t>
            </w:r>
            <w:r w:rsidRPr="003D049D">
              <w:t>"Halte fest an dem, was du bist, in allen Aspekten deines Daseins!"</w:t>
            </w:r>
          </w:p>
        </w:tc>
      </w:tr>
      <w:tr w:rsidR="00AB69C1" w14:paraId="60D5F8D8" w14:textId="77777777" w:rsidTr="0082091C">
        <w:tc>
          <w:tcPr>
            <w:tcW w:w="0" w:type="auto"/>
          </w:tcPr>
          <w:p w14:paraId="4C8D526D" w14:textId="69F9DA07" w:rsidR="00AB69C1" w:rsidRDefault="00FD23A7" w:rsidP="003D049D">
            <w:r>
              <w:t>7</w:t>
            </w:r>
            <w:r w:rsidR="00AB69C1">
              <w:t xml:space="preserve"> </w:t>
            </w:r>
            <w:r w:rsidR="00027C22">
              <w:t>–</w:t>
            </w:r>
            <w:r w:rsidR="00AB69C1">
              <w:t xml:space="preserve"> Titelbild</w:t>
            </w:r>
          </w:p>
          <w:p w14:paraId="30BD20BA" w14:textId="4DDB33E2" w:rsidR="00027C22" w:rsidRDefault="00240B71" w:rsidP="003D049D">
            <w:r>
              <w:t>k</w:t>
            </w:r>
            <w:r w:rsidR="00027C22">
              <w:t>licken</w:t>
            </w:r>
          </w:p>
          <w:p w14:paraId="6ED8CC61" w14:textId="32BCA648" w:rsidR="00240B71" w:rsidRDefault="00240B71" w:rsidP="003D049D">
            <w:r>
              <w:t>klicken</w:t>
            </w:r>
          </w:p>
          <w:p w14:paraId="34695798" w14:textId="6B081F74" w:rsidR="00027C22" w:rsidRDefault="00240B71" w:rsidP="003D049D">
            <w:r>
              <w:t>klicken</w:t>
            </w:r>
          </w:p>
          <w:p w14:paraId="7AB9701F" w14:textId="34C4A1C2" w:rsidR="00027C22" w:rsidRDefault="00027C22" w:rsidP="003D049D">
            <w:r>
              <w:t>klicken</w:t>
            </w:r>
          </w:p>
        </w:tc>
        <w:tc>
          <w:tcPr>
            <w:tcW w:w="0" w:type="auto"/>
          </w:tcPr>
          <w:p w14:paraId="59F5E6F2" w14:textId="7B9B6AB5" w:rsidR="00983BA2" w:rsidRDefault="00AB69C1" w:rsidP="00FD23A7">
            <w:r>
              <w:t xml:space="preserve">Du – Sie und Er - Wir – Ihr: </w:t>
            </w:r>
          </w:p>
          <w:p w14:paraId="0CE42027" w14:textId="131F956B" w:rsidR="00983BA2" w:rsidRDefault="002354F1" w:rsidP="00FD23A7">
            <w:r w:rsidRPr="003D049D">
              <w:rPr>
                <w:color w:val="C00000"/>
                <w:sz w:val="26"/>
                <w:szCs w:val="26"/>
              </w:rPr>
              <w:t>*</w:t>
            </w:r>
            <w:r w:rsidR="00AB69C1">
              <w:t xml:space="preserve">hier und dort </w:t>
            </w:r>
          </w:p>
          <w:p w14:paraId="1AFF391A" w14:textId="7A8C93F0" w:rsidR="00983BA2" w:rsidRDefault="00240B71" w:rsidP="00FD23A7">
            <w:r w:rsidRPr="003D049D">
              <w:rPr>
                <w:color w:val="C00000"/>
                <w:sz w:val="26"/>
                <w:szCs w:val="26"/>
              </w:rPr>
              <w:t>*</w:t>
            </w:r>
            <w:r w:rsidR="00AB69C1">
              <w:t xml:space="preserve">und dort </w:t>
            </w:r>
          </w:p>
          <w:p w14:paraId="10631CA9" w14:textId="77793F1C" w:rsidR="00AB69C1" w:rsidRDefault="00240B71" w:rsidP="00FD23A7">
            <w:r w:rsidRPr="003D049D">
              <w:rPr>
                <w:color w:val="C00000"/>
                <w:sz w:val="26"/>
                <w:szCs w:val="26"/>
              </w:rPr>
              <w:t>*</w:t>
            </w:r>
            <w:r w:rsidR="00AB69C1">
              <w:t xml:space="preserve">und dort </w:t>
            </w:r>
          </w:p>
          <w:p w14:paraId="370F4BA6" w14:textId="3DB3D987" w:rsidR="00AB69C1" w:rsidRDefault="002354F1" w:rsidP="00FD23A7">
            <w:r w:rsidRPr="003D049D">
              <w:rPr>
                <w:color w:val="C00000"/>
                <w:sz w:val="26"/>
                <w:szCs w:val="26"/>
              </w:rPr>
              <w:t>*</w:t>
            </w:r>
            <w:r w:rsidR="00AB69C1">
              <w:t>seid wunderbar geschaffen</w:t>
            </w:r>
          </w:p>
        </w:tc>
      </w:tr>
    </w:tbl>
    <w:p w14:paraId="3A505DAD" w14:textId="77777777" w:rsidR="005D4BF6" w:rsidRDefault="005D4BF6"/>
    <w:sectPr w:rsidR="005D4BF6">
      <w:head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3F370" w14:textId="77777777" w:rsidR="00FE17D6" w:rsidRDefault="00FE17D6" w:rsidP="00294599">
      <w:pPr>
        <w:spacing w:after="0" w:line="240" w:lineRule="auto"/>
      </w:pPr>
      <w:r>
        <w:separator/>
      </w:r>
    </w:p>
  </w:endnote>
  <w:endnote w:type="continuationSeparator" w:id="0">
    <w:p w14:paraId="7A0FA97E" w14:textId="77777777" w:rsidR="00FE17D6" w:rsidRDefault="00FE17D6" w:rsidP="00294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25290" w14:textId="77777777" w:rsidR="00FE17D6" w:rsidRDefault="00FE17D6" w:rsidP="00294599">
      <w:pPr>
        <w:spacing w:after="0" w:line="240" w:lineRule="auto"/>
      </w:pPr>
      <w:r>
        <w:separator/>
      </w:r>
    </w:p>
  </w:footnote>
  <w:footnote w:type="continuationSeparator" w:id="0">
    <w:p w14:paraId="19EBBB4B" w14:textId="77777777" w:rsidR="00FE17D6" w:rsidRDefault="00FE17D6" w:rsidP="00294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3503B" w14:textId="642844BA" w:rsidR="00294599" w:rsidRPr="00294599" w:rsidRDefault="00294599">
    <w:pPr>
      <w:pStyle w:val="Kopfzeile"/>
      <w:rPr>
        <w:b/>
      </w:rPr>
    </w:pPr>
    <w:r>
      <w:t xml:space="preserve">Weltgebetstag 2025 – Cookinseln – </w:t>
    </w:r>
    <w:r>
      <w:rPr>
        <w:b/>
      </w:rPr>
      <w:t>wunderbar geschaffen</w:t>
    </w:r>
  </w:p>
  <w:p w14:paraId="58BFA2EA" w14:textId="18E1DFCC" w:rsidR="00294599" w:rsidRDefault="00294599">
    <w:pPr>
      <w:pStyle w:val="Kopfzeile"/>
    </w:pPr>
    <w:r>
      <w:t>Gedanken zum Titelbild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F0AFB"/>
    <w:multiLevelType w:val="hybridMultilevel"/>
    <w:tmpl w:val="2DE2A634"/>
    <w:lvl w:ilvl="0" w:tplc="B7420CC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E968C6"/>
    <w:multiLevelType w:val="hybridMultilevel"/>
    <w:tmpl w:val="E5BC0B10"/>
    <w:lvl w:ilvl="0" w:tplc="63BE0CF2">
      <w:start w:val="1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707F0FCA"/>
    <w:multiLevelType w:val="hybridMultilevel"/>
    <w:tmpl w:val="9618B10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636171">
    <w:abstractNumId w:val="2"/>
  </w:num>
  <w:num w:numId="2" w16cid:durableId="1896620004">
    <w:abstractNumId w:val="1"/>
  </w:num>
  <w:num w:numId="3" w16cid:durableId="265625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599"/>
    <w:rsid w:val="00027C22"/>
    <w:rsid w:val="00036F38"/>
    <w:rsid w:val="00101BB7"/>
    <w:rsid w:val="002354F1"/>
    <w:rsid w:val="00240B71"/>
    <w:rsid w:val="00294599"/>
    <w:rsid w:val="003606EB"/>
    <w:rsid w:val="003C75E7"/>
    <w:rsid w:val="003D049D"/>
    <w:rsid w:val="0044558A"/>
    <w:rsid w:val="005B1268"/>
    <w:rsid w:val="005B2F47"/>
    <w:rsid w:val="005D4BF6"/>
    <w:rsid w:val="00615FE4"/>
    <w:rsid w:val="0082091C"/>
    <w:rsid w:val="00896FD0"/>
    <w:rsid w:val="00915C48"/>
    <w:rsid w:val="00983BA2"/>
    <w:rsid w:val="009B33DD"/>
    <w:rsid w:val="00A8597C"/>
    <w:rsid w:val="00AB69C1"/>
    <w:rsid w:val="00AC1C86"/>
    <w:rsid w:val="00B013E5"/>
    <w:rsid w:val="00B76657"/>
    <w:rsid w:val="00C03E85"/>
    <w:rsid w:val="00C85DD1"/>
    <w:rsid w:val="00FD23A7"/>
    <w:rsid w:val="00FE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10796"/>
  <w15:chartTrackingRefBased/>
  <w15:docId w15:val="{70B9BF52-5C43-4050-B88B-A669490A5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9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94599"/>
  </w:style>
  <w:style w:type="paragraph" w:styleId="Fuzeile">
    <w:name w:val="footer"/>
    <w:basedOn w:val="Standard"/>
    <w:link w:val="FuzeileZchn"/>
    <w:uiPriority w:val="99"/>
    <w:unhideWhenUsed/>
    <w:rsid w:val="002945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94599"/>
  </w:style>
  <w:style w:type="table" w:styleId="Tabellenraster">
    <w:name w:val="Table Grid"/>
    <w:basedOn w:val="NormaleTabelle"/>
    <w:uiPriority w:val="39"/>
    <w:rsid w:val="008209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209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Knoechelmann, Relindis</dc:creator>
  <cp:keywords/>
  <dc:description/>
  <cp:lastModifiedBy>Dilger, Ute</cp:lastModifiedBy>
  <cp:revision>3</cp:revision>
  <dcterms:created xsi:type="dcterms:W3CDTF">2024-07-05T18:17:00Z</dcterms:created>
  <dcterms:modified xsi:type="dcterms:W3CDTF">2025-02-26T13:29:00Z</dcterms:modified>
</cp:coreProperties>
</file>